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F9FFF" w14:textId="730AA1DE" w:rsidR="00982CAA" w:rsidRDefault="000F0B85">
      <w:pPr>
        <w:tabs>
          <w:tab w:val="center" w:pos="5544"/>
          <w:tab w:val="right" w:pos="11088"/>
        </w:tabs>
        <w:spacing w:after="0" w:line="240" w:lineRule="auto"/>
        <w:rPr>
          <w:rFonts w:ascii="Arial Black" w:eastAsia="Arial Black" w:hAnsi="Arial Black" w:cs="Arial Black"/>
          <w:color w:val="222222"/>
          <w:sz w:val="24"/>
          <w:szCs w:val="24"/>
          <w:highlight w:val="white"/>
        </w:rPr>
      </w:pPr>
      <w:r>
        <w:rPr>
          <w:rFonts w:ascii="Balthazar" w:eastAsia="Balthazar" w:hAnsi="Balthazar" w:cs="Balthazar"/>
          <w:b/>
          <w:color w:val="222222"/>
          <w:sz w:val="24"/>
          <w:szCs w:val="24"/>
          <w:highlight w:val="white"/>
        </w:rPr>
        <w:tab/>
      </w:r>
      <w:r>
        <w:rPr>
          <w:rFonts w:ascii="Arial Black" w:eastAsia="Arial Black" w:hAnsi="Arial Black" w:cs="Arial Black"/>
          <w:color w:val="222222"/>
          <w:sz w:val="24"/>
          <w:szCs w:val="24"/>
          <w:highlight w:val="white"/>
        </w:rPr>
        <w:t>St. Paul Lutheran Church &amp; School</w:t>
      </w:r>
    </w:p>
    <w:p w14:paraId="0A39E8FC" w14:textId="77777777" w:rsidR="00982CAA" w:rsidRDefault="000F0B85">
      <w:pPr>
        <w:spacing w:after="0"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color w:val="222222"/>
          <w:sz w:val="28"/>
          <w:szCs w:val="28"/>
          <w:highlight w:val="white"/>
        </w:rPr>
        <w:t>Room, Equipment, &amp; Resources Reservation Form</w:t>
      </w:r>
    </w:p>
    <w:p w14:paraId="6AABBC06" w14:textId="5E2394E2" w:rsidR="00982CAA" w:rsidRPr="009772CD" w:rsidRDefault="009772CD" w:rsidP="009772CD">
      <w:pPr>
        <w:tabs>
          <w:tab w:val="left" w:pos="3820"/>
        </w:tabs>
        <w:spacing w:after="0" w:line="240" w:lineRule="auto"/>
        <w:rPr>
          <w:sz w:val="2"/>
          <w:szCs w:val="16"/>
        </w:rPr>
      </w:pPr>
      <w:r>
        <w:rPr>
          <w:sz w:val="16"/>
          <w:szCs w:val="16"/>
        </w:rPr>
        <w:tab/>
      </w:r>
    </w:p>
    <w:p w14:paraId="59592006" w14:textId="51C4D5BB" w:rsidR="00982CAA" w:rsidRDefault="000F0B85">
      <w:pPr>
        <w:spacing w:after="0" w:line="240" w:lineRule="auto"/>
      </w:pPr>
      <w:r>
        <w:t xml:space="preserve">1. Check </w:t>
      </w:r>
      <w:r w:rsidR="00253613">
        <w:t>the online calendar or call the</w:t>
      </w:r>
      <w:r>
        <w:t xml:space="preserve"> o</w:t>
      </w:r>
      <w:r w:rsidR="00253613">
        <w:t xml:space="preserve">ffice to make sure there are no </w:t>
      </w:r>
      <w:r>
        <w:t>conflicts.</w:t>
      </w:r>
    </w:p>
    <w:p w14:paraId="4B2E6AF5" w14:textId="4D90D420" w:rsidR="00A228AE" w:rsidRDefault="000F0B85">
      <w:pPr>
        <w:spacing w:after="0" w:line="240" w:lineRule="auto"/>
      </w:pPr>
      <w:r>
        <w:t>2. Fill out form and return</w:t>
      </w:r>
      <w:r w:rsidR="00253613">
        <w:t xml:space="preserve"> it to the Church/School Office or email completed form to meagan.steinke@splgrafton.org</w:t>
      </w:r>
    </w:p>
    <w:p w14:paraId="4ECA1E9B" w14:textId="4E68C5D2" w:rsidR="00982CAA" w:rsidRDefault="000F0B85">
      <w:pPr>
        <w:spacing w:after="0" w:line="240" w:lineRule="auto"/>
      </w:pPr>
      <w:r>
        <w:t xml:space="preserve">3. A </w:t>
      </w:r>
      <w:r w:rsidR="00253613">
        <w:t xml:space="preserve">confirmation email (or phone call if no email is provided) will be sent once your reservation is complete. </w:t>
      </w:r>
    </w:p>
    <w:p w14:paraId="3B0505D6" w14:textId="77777777" w:rsidR="00982CAA" w:rsidRPr="009772CD" w:rsidRDefault="00982CAA">
      <w:pPr>
        <w:spacing w:after="0" w:line="240" w:lineRule="auto"/>
        <w:rPr>
          <w:sz w:val="6"/>
          <w:szCs w:val="16"/>
        </w:rPr>
      </w:pPr>
    </w:p>
    <w:p w14:paraId="045E600A" w14:textId="009B1E4C" w:rsidR="009772CD" w:rsidRPr="00E16845" w:rsidRDefault="000F0B85" w:rsidP="00380C5D">
      <w:pPr>
        <w:spacing w:after="0" w:line="300" w:lineRule="exact"/>
      </w:pPr>
      <w:r w:rsidRPr="00E16845">
        <w:t xml:space="preserve">NAME of Group/Contact Person </w:t>
      </w:r>
      <w:r w:rsidRPr="00E16845">
        <w:rPr>
          <w:i/>
          <w:sz w:val="18"/>
          <w:szCs w:val="18"/>
        </w:rPr>
        <w:t>(printed)</w:t>
      </w:r>
      <w:r w:rsidRPr="00E16845">
        <w:t>:</w:t>
      </w:r>
      <w:r w:rsidR="009772CD" w:rsidRPr="00E16845">
        <w:t xml:space="preserve"> </w:t>
      </w:r>
      <w:r w:rsidR="009772CD" w:rsidRPr="00E16845">
        <w:fldChar w:fldCharType="begin">
          <w:ffData>
            <w:name w:val="Text12"/>
            <w:enabled/>
            <w:calcOnExit w:val="0"/>
            <w:textInput/>
          </w:ffData>
        </w:fldChar>
      </w:r>
      <w:r w:rsidR="009772CD" w:rsidRPr="00E16845">
        <w:instrText xml:space="preserve"> FORMTEXT </w:instrText>
      </w:r>
      <w:r w:rsidR="009772CD" w:rsidRPr="00E16845">
        <w:fldChar w:fldCharType="separate"/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fldChar w:fldCharType="end"/>
      </w:r>
      <w:r w:rsidR="0093490A" w:rsidRPr="00E16845">
        <w:tab/>
      </w:r>
      <w:r w:rsidR="0093490A" w:rsidRPr="00E16845">
        <w:tab/>
      </w:r>
    </w:p>
    <w:p w14:paraId="4ABDC14D" w14:textId="2DFC9F85" w:rsidR="00982CAA" w:rsidRPr="00E16845" w:rsidRDefault="000F0B85" w:rsidP="00380C5D">
      <w:pPr>
        <w:spacing w:after="0" w:line="300" w:lineRule="exact"/>
      </w:pPr>
      <w:r w:rsidRPr="00E16845">
        <w:t>TODAY’s</w:t>
      </w:r>
      <w:r w:rsidR="00B46C5D" w:rsidRPr="00E16845">
        <w:t xml:space="preserve"> </w:t>
      </w:r>
      <w:r w:rsidRPr="00E16845">
        <w:t>Date:</w:t>
      </w:r>
      <w:r w:rsidR="0093490A" w:rsidRPr="00E16845">
        <w:t xml:space="preserve"> </w:t>
      </w:r>
      <w:r w:rsidR="009772CD" w:rsidRPr="00E16845">
        <w:fldChar w:fldCharType="begin">
          <w:ffData>
            <w:name w:val="Text12"/>
            <w:enabled/>
            <w:calcOnExit w:val="0"/>
            <w:textInput/>
          </w:ffData>
        </w:fldChar>
      </w:r>
      <w:r w:rsidR="009772CD" w:rsidRPr="00E16845">
        <w:instrText xml:space="preserve"> FORMTEXT </w:instrText>
      </w:r>
      <w:r w:rsidR="009772CD" w:rsidRPr="00E16845">
        <w:fldChar w:fldCharType="separate"/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rPr>
          <w:noProof/>
        </w:rPr>
        <w:t> </w:t>
      </w:r>
      <w:r w:rsidR="009772CD" w:rsidRPr="00E16845">
        <w:fldChar w:fldCharType="end"/>
      </w:r>
    </w:p>
    <w:p w14:paraId="31D76B28" w14:textId="35030C02" w:rsidR="00975A9C" w:rsidRPr="00E16845" w:rsidRDefault="000F0B85" w:rsidP="00975A9C">
      <w:pPr>
        <w:spacing w:after="0" w:line="300" w:lineRule="exact"/>
      </w:pPr>
      <w:r w:rsidRPr="00E16845">
        <w:rPr>
          <w:i/>
        </w:rPr>
        <w:t xml:space="preserve">EVENT &amp; </w:t>
      </w:r>
      <w:r w:rsidRPr="00E16845">
        <w:t>DETAILS for description</w:t>
      </w:r>
      <w:r w:rsidR="00750CC2" w:rsidRPr="00E16845">
        <w:t>:</w:t>
      </w:r>
      <w:r w:rsidRPr="00E16845">
        <w:t xml:space="preserve"> </w:t>
      </w:r>
      <w:r w:rsidR="00B46C5D" w:rsidRPr="00E16845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B46C5D" w:rsidRPr="00E16845">
        <w:instrText xml:space="preserve"> FORMTEXT </w:instrText>
      </w:r>
      <w:r w:rsidR="00B46C5D" w:rsidRPr="00E16845">
        <w:fldChar w:fldCharType="separate"/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B46C5D" w:rsidRPr="00E16845">
        <w:fldChar w:fldCharType="end"/>
      </w:r>
      <w:bookmarkEnd w:id="0"/>
    </w:p>
    <w:p w14:paraId="50F077DA" w14:textId="0A55F1A0" w:rsidR="00975A9C" w:rsidRPr="00E16845" w:rsidRDefault="00975A9C" w:rsidP="00975A9C">
      <w:pPr>
        <w:spacing w:after="0" w:line="160" w:lineRule="exact"/>
        <w:rPr>
          <w:sz w:val="6"/>
        </w:rPr>
      </w:pPr>
    </w:p>
    <w:p w14:paraId="1E234265" w14:textId="77777777" w:rsidR="00975A9C" w:rsidRPr="00E16845" w:rsidRDefault="00975A9C" w:rsidP="00975A9C">
      <w:pPr>
        <w:spacing w:after="0" w:line="300" w:lineRule="exact"/>
        <w:rPr>
          <w:sz w:val="10"/>
        </w:rPr>
        <w:sectPr w:rsidR="00975A9C" w:rsidRPr="00E16845" w:rsidSect="001112A2">
          <w:footerReference w:type="default" r:id="rId8"/>
          <w:pgSz w:w="12240" w:h="15840" w:code="1"/>
          <w:pgMar w:top="576" w:right="576" w:bottom="504" w:left="576" w:header="288" w:footer="288" w:gutter="0"/>
          <w:pgNumType w:start="1"/>
          <w:cols w:space="720"/>
          <w:docGrid w:linePitch="299"/>
        </w:sectPr>
      </w:pPr>
    </w:p>
    <w:tbl>
      <w:tblPr>
        <w:tblStyle w:val="a"/>
        <w:tblW w:w="6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2229"/>
        <w:gridCol w:w="2309"/>
      </w:tblGrid>
      <w:tr w:rsidR="00982CAA" w:rsidRPr="00E16845" w14:paraId="2117CC9B" w14:textId="77777777" w:rsidTr="002A5587">
        <w:trPr>
          <w:trHeight w:val="433"/>
        </w:trPr>
        <w:tc>
          <w:tcPr>
            <w:tcW w:w="1636" w:type="dxa"/>
          </w:tcPr>
          <w:p w14:paraId="41CD0F49" w14:textId="77777777" w:rsidR="00982CAA" w:rsidRPr="00E16845" w:rsidRDefault="000F0B85">
            <w:pPr>
              <w:jc w:val="center"/>
              <w:rPr>
                <w:b/>
              </w:rPr>
            </w:pPr>
            <w:r w:rsidRPr="00E16845">
              <w:rPr>
                <w:b/>
              </w:rPr>
              <w:t>Day</w:t>
            </w:r>
            <w:r w:rsidR="003D75A8" w:rsidRPr="00E16845">
              <w:rPr>
                <w:b/>
              </w:rPr>
              <w:t>(s)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72D03796" w14:textId="0A194CB4" w:rsidR="00982CAA" w:rsidRPr="00E16845" w:rsidRDefault="009772CD" w:rsidP="00BA2359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Pr="00E16845">
              <w:rPr>
                <w:b/>
                <w:noProof/>
              </w:rPr>
              <w:t> </w:t>
            </w:r>
            <w:r w:rsidRPr="00E16845">
              <w:rPr>
                <w:b/>
                <w:noProof/>
              </w:rPr>
              <w:t> </w:t>
            </w:r>
            <w:r w:rsidRPr="00E16845">
              <w:rPr>
                <w:b/>
                <w:noProof/>
              </w:rPr>
              <w:t> </w:t>
            </w:r>
            <w:r w:rsidRPr="00E16845">
              <w:rPr>
                <w:b/>
                <w:noProof/>
              </w:rPr>
              <w:t> </w:t>
            </w:r>
            <w:r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E0D" w14:textId="058EAA37" w:rsidR="00982CAA" w:rsidRPr="00E16845" w:rsidRDefault="00B46C5D" w:rsidP="00750CC2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  <w:bookmarkEnd w:id="1"/>
          </w:p>
        </w:tc>
      </w:tr>
      <w:tr w:rsidR="00982CAA" w:rsidRPr="00E16845" w14:paraId="4632D1B5" w14:textId="77777777" w:rsidTr="002A5587">
        <w:trPr>
          <w:trHeight w:val="433"/>
        </w:trPr>
        <w:tc>
          <w:tcPr>
            <w:tcW w:w="1636" w:type="dxa"/>
          </w:tcPr>
          <w:p w14:paraId="3C81CACC" w14:textId="77777777" w:rsidR="00982CAA" w:rsidRPr="00E16845" w:rsidRDefault="000F0B85">
            <w:pPr>
              <w:jc w:val="center"/>
              <w:rPr>
                <w:b/>
              </w:rPr>
            </w:pPr>
            <w:r w:rsidRPr="00E16845">
              <w:rPr>
                <w:b/>
              </w:rPr>
              <w:t>Date</w:t>
            </w:r>
            <w:r w:rsidR="003D75A8" w:rsidRPr="00E16845">
              <w:rPr>
                <w:b/>
              </w:rPr>
              <w:t>(s)</w:t>
            </w:r>
          </w:p>
          <w:p w14:paraId="29110EA8" w14:textId="34956D77" w:rsidR="00F567BE" w:rsidRPr="00E16845" w:rsidRDefault="00F567BE">
            <w:pPr>
              <w:jc w:val="center"/>
            </w:pPr>
            <w:r w:rsidRPr="00E16845">
              <w:rPr>
                <w:b/>
              </w:rPr>
              <w:t>*</w:t>
            </w:r>
            <w:r w:rsidRPr="00E16845">
              <w:rPr>
                <w:b/>
                <w:i/>
              </w:rPr>
              <w:t>MM/DD/YY</w:t>
            </w:r>
            <w:r w:rsidRPr="00E16845">
              <w:rPr>
                <w:b/>
              </w:rPr>
              <w:t>*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0E6C0D4A" w14:textId="607FFF78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2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395" w14:textId="201BFB16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3"/>
          </w:p>
        </w:tc>
      </w:tr>
      <w:tr w:rsidR="00982CAA" w:rsidRPr="00E16845" w14:paraId="1ED5EA0C" w14:textId="77777777" w:rsidTr="002A5587">
        <w:trPr>
          <w:trHeight w:val="433"/>
        </w:trPr>
        <w:tc>
          <w:tcPr>
            <w:tcW w:w="1636" w:type="dxa"/>
          </w:tcPr>
          <w:p w14:paraId="26A3D9C8" w14:textId="77777777" w:rsidR="00982CAA" w:rsidRPr="00E16845" w:rsidRDefault="000F0B85" w:rsidP="00A228AE">
            <w:pPr>
              <w:jc w:val="center"/>
              <w:rPr>
                <w:b/>
              </w:rPr>
            </w:pPr>
            <w:r w:rsidRPr="00E16845">
              <w:rPr>
                <w:b/>
              </w:rPr>
              <w:t>SETUP time: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76E69D01" w14:textId="7EB93DA6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4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6EB" w14:textId="5EB91479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5"/>
          </w:p>
        </w:tc>
      </w:tr>
      <w:tr w:rsidR="00982CAA" w:rsidRPr="00E16845" w14:paraId="27542CC4" w14:textId="77777777" w:rsidTr="002A5587">
        <w:trPr>
          <w:trHeight w:val="433"/>
        </w:trPr>
        <w:tc>
          <w:tcPr>
            <w:tcW w:w="1636" w:type="dxa"/>
          </w:tcPr>
          <w:p w14:paraId="0F809C70" w14:textId="77777777" w:rsidR="00982CAA" w:rsidRPr="00E16845" w:rsidRDefault="000F0B85">
            <w:pPr>
              <w:jc w:val="center"/>
            </w:pPr>
            <w:r w:rsidRPr="00E16845">
              <w:rPr>
                <w:b/>
              </w:rPr>
              <w:t>EVENT begin time: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53FE3281" w14:textId="1455A4B9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6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315" w14:textId="6A31DB8F" w:rsidR="00982CAA" w:rsidRPr="00E16845" w:rsidRDefault="00B46C5D" w:rsidP="00750CC2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  <w:bookmarkEnd w:id="7"/>
          </w:p>
        </w:tc>
      </w:tr>
      <w:tr w:rsidR="00982CAA" w:rsidRPr="00E16845" w14:paraId="0F48A9AA" w14:textId="77777777" w:rsidTr="002A5587">
        <w:trPr>
          <w:trHeight w:val="433"/>
        </w:trPr>
        <w:tc>
          <w:tcPr>
            <w:tcW w:w="1636" w:type="dxa"/>
          </w:tcPr>
          <w:p w14:paraId="63461066" w14:textId="79B32F9D" w:rsidR="00982CAA" w:rsidRPr="00E16845" w:rsidRDefault="00507743">
            <w:pPr>
              <w:jc w:val="center"/>
            </w:pPr>
            <w:r w:rsidRPr="00E16845">
              <w:rPr>
                <w:b/>
              </w:rPr>
              <w:t>EVENT End time: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11F017E9" w14:textId="23379980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8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CFA" w14:textId="3D635BFA" w:rsidR="00982CAA" w:rsidRPr="00E16845" w:rsidRDefault="00B46C5D" w:rsidP="00750CC2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  <w:bookmarkEnd w:id="9"/>
          </w:p>
        </w:tc>
      </w:tr>
      <w:tr w:rsidR="00982CAA" w:rsidRPr="00E16845" w14:paraId="54114DB4" w14:textId="77777777" w:rsidTr="002A5587">
        <w:trPr>
          <w:trHeight w:val="433"/>
        </w:trPr>
        <w:tc>
          <w:tcPr>
            <w:tcW w:w="1636" w:type="dxa"/>
          </w:tcPr>
          <w:p w14:paraId="71A1A63D" w14:textId="77777777" w:rsidR="00982CAA" w:rsidRPr="00E16845" w:rsidRDefault="003D75A8">
            <w:pPr>
              <w:jc w:val="center"/>
              <w:rPr>
                <w:b/>
              </w:rPr>
            </w:pPr>
            <w:r w:rsidRPr="00E16845">
              <w:rPr>
                <w:b/>
              </w:rPr>
              <w:t>Exterior Door Need Unlocked?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617356F0" w14:textId="2AD3E837" w:rsidR="00982CAA" w:rsidRPr="00E16845" w:rsidRDefault="00750CC2" w:rsidP="00B46C5D">
            <w:r w:rsidRPr="00E16845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1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0"/>
            <w:r w:rsidR="003D75A8" w:rsidRPr="00E16845">
              <w:t xml:space="preserve"> Carport </w:t>
            </w:r>
          </w:p>
          <w:p w14:paraId="20DB1ADE" w14:textId="3CB81AAC" w:rsidR="003D75A8" w:rsidRPr="00E16845" w:rsidRDefault="00750CC2" w:rsidP="00B46C5D">
            <w:r w:rsidRPr="00E16845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2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1"/>
            <w:r w:rsidRPr="00E16845">
              <w:t xml:space="preserve"> </w:t>
            </w:r>
            <w:r w:rsidR="003D75A8" w:rsidRPr="00E16845">
              <w:t>School Ent.</w:t>
            </w:r>
          </w:p>
          <w:p w14:paraId="10A27CC9" w14:textId="2E07F536" w:rsidR="003D75A8" w:rsidRPr="00E16845" w:rsidRDefault="00750CC2" w:rsidP="00B46C5D">
            <w:r w:rsidRPr="00E16845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3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2"/>
            <w:r w:rsidRPr="00E16845">
              <w:t xml:space="preserve"> </w:t>
            </w:r>
            <w:r w:rsidR="003D75A8" w:rsidRPr="00E16845">
              <w:t xml:space="preserve">None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F18" w14:textId="58FCEE13" w:rsidR="003D75A8" w:rsidRPr="00E16845" w:rsidRDefault="00750CC2" w:rsidP="00B46C5D">
            <w:r w:rsidRPr="00E16845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4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3"/>
            <w:r w:rsidRPr="00E16845">
              <w:t xml:space="preserve"> </w:t>
            </w:r>
            <w:r w:rsidR="003D75A8" w:rsidRPr="00E16845">
              <w:t xml:space="preserve">Carport </w:t>
            </w:r>
          </w:p>
          <w:p w14:paraId="5E107EC6" w14:textId="7524F530" w:rsidR="003D75A8" w:rsidRPr="00E16845" w:rsidRDefault="00750CC2" w:rsidP="00B46C5D">
            <w:r w:rsidRPr="00E16845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5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4"/>
            <w:r w:rsidRPr="00E16845">
              <w:t xml:space="preserve"> </w:t>
            </w:r>
            <w:r w:rsidR="003D75A8" w:rsidRPr="00E16845">
              <w:t>School Ent.</w:t>
            </w:r>
          </w:p>
          <w:p w14:paraId="39DC50B7" w14:textId="7F758603" w:rsidR="00982CAA" w:rsidRPr="00E16845" w:rsidRDefault="00750CC2" w:rsidP="00B46C5D">
            <w:pPr>
              <w:rPr>
                <w:b/>
              </w:rPr>
            </w:pPr>
            <w:r w:rsidRPr="00E16845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6"/>
            <w:r w:rsidRPr="00E16845">
              <w:instrText xml:space="preserve"> FORMCHECKBOX </w:instrText>
            </w:r>
            <w:r w:rsidR="00F047E1" w:rsidRPr="00E16845">
              <w:fldChar w:fldCharType="separate"/>
            </w:r>
            <w:r w:rsidRPr="00E16845">
              <w:fldChar w:fldCharType="end"/>
            </w:r>
            <w:bookmarkEnd w:id="15"/>
            <w:r w:rsidRPr="00E16845">
              <w:t xml:space="preserve"> </w:t>
            </w:r>
            <w:r w:rsidR="003D75A8" w:rsidRPr="00E16845">
              <w:t>None</w:t>
            </w:r>
          </w:p>
        </w:tc>
      </w:tr>
      <w:tr w:rsidR="003D75A8" w:rsidRPr="00E16845" w14:paraId="65360635" w14:textId="77777777" w:rsidTr="002A5587">
        <w:trPr>
          <w:trHeight w:val="433"/>
        </w:trPr>
        <w:tc>
          <w:tcPr>
            <w:tcW w:w="1636" w:type="dxa"/>
          </w:tcPr>
          <w:p w14:paraId="36DEC856" w14:textId="77777777" w:rsidR="003D75A8" w:rsidRPr="00E16845" w:rsidRDefault="002A5587">
            <w:pPr>
              <w:jc w:val="center"/>
              <w:rPr>
                <w:b/>
              </w:rPr>
            </w:pPr>
            <w:r w:rsidRPr="00E16845">
              <w:rPr>
                <w:b/>
              </w:rPr>
              <w:t xml:space="preserve">*Ext. Door </w:t>
            </w:r>
            <w:r w:rsidR="003D75A8" w:rsidRPr="00E16845">
              <w:rPr>
                <w:b/>
              </w:rPr>
              <w:t>UNLOCK time: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1BB84BD5" w14:textId="3072C9E9" w:rsidR="003D75A8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16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3E3" w14:textId="30773EFD" w:rsidR="003D75A8" w:rsidRPr="00E16845" w:rsidRDefault="00B46C5D" w:rsidP="00750CC2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  <w:bookmarkEnd w:id="17"/>
          </w:p>
        </w:tc>
      </w:tr>
      <w:tr w:rsidR="00982CAA" w:rsidRPr="00E16845" w14:paraId="6C8E033E" w14:textId="77777777" w:rsidTr="002A5587">
        <w:trPr>
          <w:trHeight w:val="433"/>
        </w:trPr>
        <w:tc>
          <w:tcPr>
            <w:tcW w:w="1636" w:type="dxa"/>
          </w:tcPr>
          <w:p w14:paraId="649908AD" w14:textId="77777777" w:rsidR="00982CAA" w:rsidRPr="00E16845" w:rsidRDefault="002A5587">
            <w:pPr>
              <w:jc w:val="center"/>
            </w:pPr>
            <w:r w:rsidRPr="00E16845">
              <w:rPr>
                <w:b/>
              </w:rPr>
              <w:t>*</w:t>
            </w:r>
            <w:r w:rsidR="000F0B85" w:rsidRPr="00E16845">
              <w:rPr>
                <w:b/>
              </w:rPr>
              <w:t>Ext. Door</w:t>
            </w:r>
            <w:r w:rsidRPr="00E16845">
              <w:rPr>
                <w:b/>
              </w:rPr>
              <w:t xml:space="preserve"> </w:t>
            </w:r>
            <w:r w:rsidR="000F0B85" w:rsidRPr="00E16845">
              <w:rPr>
                <w:b/>
              </w:rPr>
              <w:t>LOCK time</w:t>
            </w:r>
            <w:r w:rsidRPr="00E16845">
              <w:rPr>
                <w:b/>
              </w:rPr>
              <w:t>: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5DEEC47D" w14:textId="3694CE6E" w:rsidR="00982CAA" w:rsidRPr="00E16845" w:rsidRDefault="00B46C5D" w:rsidP="00750CC2">
            <w:pPr>
              <w:jc w:val="center"/>
            </w:pPr>
            <w:r w:rsidRPr="00E1684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 w:rsidRPr="00E16845">
              <w:instrText xml:space="preserve"> FORMTEXT </w:instrText>
            </w:r>
            <w:r w:rsidRPr="00E16845">
              <w:fldChar w:fldCharType="separate"/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="00715550" w:rsidRPr="00E16845">
              <w:rPr>
                <w:noProof/>
              </w:rPr>
              <w:t> </w:t>
            </w:r>
            <w:r w:rsidRPr="00E16845">
              <w:fldChar w:fldCharType="end"/>
            </w:r>
            <w:bookmarkEnd w:id="18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1FA" w14:textId="698B73F6" w:rsidR="00982CAA" w:rsidRPr="00E16845" w:rsidRDefault="00B46C5D" w:rsidP="00750CC2">
            <w:pPr>
              <w:jc w:val="center"/>
              <w:rPr>
                <w:b/>
              </w:rPr>
            </w:pPr>
            <w:r w:rsidRPr="00E16845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 w:rsidRPr="00E16845">
              <w:rPr>
                <w:b/>
              </w:rPr>
              <w:instrText xml:space="preserve"> FORMTEXT </w:instrText>
            </w:r>
            <w:r w:rsidRPr="00E16845">
              <w:rPr>
                <w:b/>
              </w:rPr>
            </w:r>
            <w:r w:rsidRPr="00E16845">
              <w:rPr>
                <w:b/>
              </w:rPr>
              <w:fldChar w:fldCharType="separate"/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="00715550" w:rsidRPr="00E16845">
              <w:rPr>
                <w:b/>
                <w:noProof/>
              </w:rPr>
              <w:t> </w:t>
            </w:r>
            <w:r w:rsidRPr="00E16845">
              <w:rPr>
                <w:b/>
              </w:rPr>
              <w:fldChar w:fldCharType="end"/>
            </w:r>
            <w:bookmarkEnd w:id="19"/>
          </w:p>
        </w:tc>
      </w:tr>
    </w:tbl>
    <w:p w14:paraId="1F1F500C" w14:textId="6CB455A5" w:rsidR="002A5587" w:rsidRPr="004C7897" w:rsidRDefault="002A5587" w:rsidP="002A5587">
      <w:pPr>
        <w:spacing w:after="0" w:line="240" w:lineRule="auto"/>
        <w:rPr>
          <w:i/>
          <w:sz w:val="20"/>
        </w:rPr>
      </w:pPr>
      <w:r>
        <w:rPr>
          <w:b/>
          <w:i/>
          <w:sz w:val="20"/>
        </w:rPr>
        <w:t xml:space="preserve">    </w:t>
      </w:r>
      <w:r w:rsidRPr="004C7897">
        <w:rPr>
          <w:i/>
          <w:sz w:val="20"/>
        </w:rPr>
        <w:t>*For security, choose the least amount of time an ext. door is unlocked.</w:t>
      </w:r>
    </w:p>
    <w:p w14:paraId="0F4E8CD7" w14:textId="77777777" w:rsidR="00982CAA" w:rsidRDefault="000F0B85">
      <w:pPr>
        <w:spacing w:after="0" w:line="240" w:lineRule="auto"/>
        <w:rPr>
          <w:i/>
        </w:rPr>
      </w:pPr>
      <w:r>
        <w:rPr>
          <w:i/>
        </w:rPr>
        <w:t>Responsibilities when using St. Paul facilities:</w:t>
      </w:r>
    </w:p>
    <w:p w14:paraId="537DDB96" w14:textId="44D55ADD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Contact </w:t>
      </w:r>
      <w:r w:rsidR="00CF32D8">
        <w:rPr>
          <w:b/>
          <w:sz w:val="20"/>
          <w:szCs w:val="20"/>
        </w:rPr>
        <w:t>facilities staff</w:t>
      </w:r>
      <w:r>
        <w:rPr>
          <w:b/>
          <w:sz w:val="20"/>
          <w:szCs w:val="20"/>
        </w:rPr>
        <w:t xml:space="preserve"> if furniture is to be moved.</w:t>
      </w:r>
    </w:p>
    <w:p w14:paraId="1E5DEE46" w14:textId="7D25457E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2. Wipe the tables if food has been served.</w:t>
      </w:r>
    </w:p>
    <w:p w14:paraId="148AB2AC" w14:textId="44C71A15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3. Leave the kitchen in a clean and ready-to-use condition.</w:t>
      </w:r>
    </w:p>
    <w:p w14:paraId="27F52FA7" w14:textId="77777777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Round tables, folding school lunch tables, and green stacking chairs are NOT to be removed from the building. </w:t>
      </w:r>
    </w:p>
    <w:p w14:paraId="0431D1DE" w14:textId="77777777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Return tables </w:t>
      </w:r>
      <w:r w:rsidR="002A5587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chairs to the usual floor arrangement or storage area. </w:t>
      </w:r>
    </w:p>
    <w:p w14:paraId="064CEDF8" w14:textId="7909694C" w:rsidR="00982CAA" w:rsidRDefault="000F0B85" w:rsidP="002A5587">
      <w:pPr>
        <w:spacing w:after="0" w:line="240" w:lineRule="auto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6. Put all trash in plastic bags (stored in maintenance room next to the elevator) and place in outside dumpster marked garbage.</w:t>
      </w:r>
    </w:p>
    <w:p w14:paraId="5051FF09" w14:textId="4DBFEF2D" w:rsidR="00982CAA" w:rsidRDefault="000F0B85" w:rsidP="002A5587">
      <w:pPr>
        <w:spacing w:after="0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7. Check the restrooms (for people &amp; running water) before leaving.</w:t>
      </w:r>
    </w:p>
    <w:p w14:paraId="74B1E218" w14:textId="7CF51577" w:rsidR="00982CAA" w:rsidRDefault="000F0B85" w:rsidP="002A5587">
      <w:pPr>
        <w:spacing w:after="0"/>
        <w:ind w:left="18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Check all </w:t>
      </w:r>
      <w:r w:rsidR="002A5587">
        <w:rPr>
          <w:b/>
          <w:sz w:val="20"/>
          <w:szCs w:val="20"/>
        </w:rPr>
        <w:t>outside doors to verify they a</w:t>
      </w:r>
      <w:r>
        <w:rPr>
          <w:b/>
          <w:sz w:val="20"/>
          <w:szCs w:val="20"/>
        </w:rPr>
        <w:t>re locked.</w:t>
      </w:r>
    </w:p>
    <w:p w14:paraId="673BAD26" w14:textId="5D467BD2" w:rsidR="00982CAA" w:rsidRDefault="00A46851" w:rsidP="002A5587">
      <w:pPr>
        <w:spacing w:after="0"/>
        <w:ind w:left="180" w:hanging="180"/>
        <w:rPr>
          <w:b/>
          <w:sz w:val="20"/>
          <w:szCs w:val="20"/>
        </w:rPr>
        <w:sectPr w:rsidR="00982CAA" w:rsidSect="002A5587">
          <w:type w:val="continuous"/>
          <w:pgSz w:w="12240" w:h="15840"/>
          <w:pgMar w:top="576" w:right="576" w:bottom="504" w:left="576" w:header="288" w:footer="288" w:gutter="0"/>
          <w:cols w:num="2" w:space="144" w:equalWidth="0">
            <w:col w:w="6480" w:space="144"/>
            <w:col w:w="4464" w:space="0"/>
          </w:cols>
        </w:sectPr>
      </w:pPr>
      <w:r>
        <w:rPr>
          <w:b/>
          <w:sz w:val="20"/>
          <w:szCs w:val="20"/>
        </w:rPr>
        <w:t>9. Turn off</w:t>
      </w:r>
      <w:r w:rsidR="002A5587">
        <w:rPr>
          <w:b/>
          <w:sz w:val="20"/>
          <w:szCs w:val="20"/>
        </w:rPr>
        <w:t xml:space="preserve"> ALL lights</w:t>
      </w:r>
    </w:p>
    <w:p w14:paraId="61CE9037" w14:textId="377A5FA7" w:rsidR="00331E72" w:rsidRPr="004E104C" w:rsidRDefault="00331E72" w:rsidP="00331E72">
      <w:pPr>
        <w:spacing w:after="0" w:line="240" w:lineRule="auto"/>
        <w:textDirection w:val="btLr"/>
        <w:rPr>
          <w:sz w:val="10"/>
          <w:szCs w:val="10"/>
        </w:rPr>
      </w:pPr>
    </w:p>
    <w:p w14:paraId="34B500E6" w14:textId="77777777" w:rsidR="004127A6" w:rsidRPr="004E104C" w:rsidRDefault="004127A6" w:rsidP="00331E72">
      <w:pPr>
        <w:spacing w:after="0" w:line="240" w:lineRule="auto"/>
        <w:textDirection w:val="btLr"/>
        <w:rPr>
          <w:sz w:val="20"/>
          <w:szCs w:val="20"/>
        </w:rPr>
        <w:sectPr w:rsidR="004127A6" w:rsidRPr="004E104C" w:rsidSect="004E104C">
          <w:footerReference w:type="default" r:id="rId9"/>
          <w:type w:val="continuous"/>
          <w:pgSz w:w="12240" w:h="15840"/>
          <w:pgMar w:top="576" w:right="576" w:bottom="504" w:left="576" w:header="288" w:footer="288" w:gutter="0"/>
          <w:cols w:num="3" w:space="720"/>
        </w:sectPr>
      </w:pPr>
    </w:p>
    <w:p w14:paraId="65F6032E" w14:textId="3ADFE9D8" w:rsidR="00B778C0" w:rsidRPr="00E16845" w:rsidRDefault="00B778C0" w:rsidP="00B778C0">
      <w:pPr>
        <w:spacing w:after="0" w:line="240" w:lineRule="auto"/>
        <w:textDirection w:val="btLr"/>
        <w:rPr>
          <w:rFonts w:asciiTheme="majorHAnsi" w:hAnsiTheme="majorHAnsi" w:cstheme="majorHAnsi"/>
          <w:b/>
          <w:i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b/>
          <w:i/>
          <w:color w:val="000000"/>
          <w:sz w:val="21"/>
          <w:szCs w:val="21"/>
        </w:rPr>
        <w:t>Room(s)/Area Requested:</w:t>
      </w:r>
    </w:p>
    <w:p w14:paraId="29E4DEC5" w14:textId="3C025172" w:rsidR="00B778C0" w:rsidRPr="00E16845" w:rsidRDefault="00121DB7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7"/>
      <w:r w:rsidRPr="00E16845">
        <w:rPr>
          <w:rFonts w:asciiTheme="majorHAnsi" w:hAnsiTheme="majorHAnsi" w:cstheme="majorHAnsi"/>
          <w:color w:val="000000"/>
          <w:sz w:val="20"/>
          <w:szCs w:val="20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end"/>
      </w:r>
      <w:bookmarkEnd w:id="20"/>
      <w:r w:rsidR="00EA0E27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Childcare (Cry) Room</w:t>
      </w:r>
    </w:p>
    <w:p w14:paraId="4C42E3FD" w14:textId="2596C340" w:rsidR="00B778C0" w:rsidRPr="00E16845" w:rsidRDefault="00121DB7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8"/>
      <w:r w:rsidRPr="00E16845">
        <w:rPr>
          <w:rFonts w:asciiTheme="majorHAnsi" w:hAnsiTheme="majorHAnsi" w:cstheme="majorHAnsi"/>
          <w:color w:val="000000"/>
          <w:sz w:val="20"/>
          <w:szCs w:val="20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end"/>
      </w:r>
      <w:bookmarkEnd w:id="21"/>
      <w:r w:rsidR="00EA0E27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Gathering Hall</w:t>
      </w:r>
    </w:p>
    <w:p w14:paraId="3D313222" w14:textId="109F0238" w:rsidR="00B778C0" w:rsidRPr="00E16845" w:rsidRDefault="00121DB7" w:rsidP="00B778C0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9"/>
      <w:r w:rsidRPr="00E16845">
        <w:rPr>
          <w:rFonts w:asciiTheme="majorHAnsi" w:hAnsiTheme="majorHAnsi" w:cstheme="majorHAnsi"/>
          <w:color w:val="000000"/>
          <w:sz w:val="20"/>
          <w:szCs w:val="20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</w:r>
      <w:r w:rsidR="00F047E1"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0"/>
          <w:szCs w:val="20"/>
        </w:rPr>
        <w:fldChar w:fldCharType="end"/>
      </w:r>
      <w:bookmarkEnd w:id="22"/>
      <w:r w:rsidR="00EA0E27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Sanctuary</w:t>
      </w:r>
    </w:p>
    <w:p w14:paraId="235D184C" w14:textId="028F5718" w:rsidR="00B778C0" w:rsidRPr="00E16845" w:rsidRDefault="00B22DA2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3"/>
      <w:r w:rsidR="00EA22E1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West Narthex Entry</w:t>
      </w:r>
    </w:p>
    <w:p w14:paraId="4579DC33" w14:textId="1A9B1481" w:rsidR="00B778C0" w:rsidRPr="00E16845" w:rsidRDefault="00B22DA2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4"/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Undercroft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Basement</w:t>
      </w:r>
    </w:p>
    <w:p w14:paraId="6F015A08" w14:textId="0650A1D0" w:rsidR="00B778C0" w:rsidRPr="00E16845" w:rsidRDefault="00EA22E1" w:rsidP="00B778C0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5"/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Undercroft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Choir Rm 110</w:t>
      </w:r>
    </w:p>
    <w:p w14:paraId="1718BD67" w14:textId="1929B2F6" w:rsidR="00B778C0" w:rsidRPr="00E16845" w:rsidRDefault="00EA22E1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6"/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778C0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Church Undercroft </w:t>
      </w:r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>– Kitchen</w:t>
      </w:r>
    </w:p>
    <w:p w14:paraId="2B26E333" w14:textId="31F9E805" w:rsidR="00B778C0" w:rsidRPr="00E16845" w:rsidRDefault="00EA22E1" w:rsidP="00B778C0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7"/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Classroom - 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Text153"/>
            <w:enabled/>
            <w:calcOnExit w:val="0"/>
            <w:textInput>
              <w:default w:val="(Specify)"/>
            </w:textInput>
          </w:ffData>
        </w:fldChar>
      </w:r>
      <w:bookmarkStart w:id="28" w:name="Text153"/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FORMTEXT </w:instrTex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="00715550" w:rsidRPr="00E16845">
        <w:rPr>
          <w:rFonts w:asciiTheme="majorHAnsi" w:hAnsiTheme="majorHAnsi" w:cstheme="majorHAnsi"/>
          <w:noProof/>
          <w:color w:val="000000"/>
          <w:sz w:val="21"/>
          <w:szCs w:val="21"/>
        </w:rPr>
        <w:t>(Specify)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8"/>
      <w:r w:rsidR="0023664B" w:rsidRPr="00E16845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0DE6D9A5" w14:textId="45356AC7" w:rsidR="00B778C0" w:rsidRPr="00E16845" w:rsidRDefault="00EA22E1" w:rsidP="00B778C0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29"/>
      <w:r w:rsidR="00B778C0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Classroom - 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Text153"/>
            <w:enabled/>
            <w:calcOnExit w:val="0"/>
            <w:textInput>
              <w:default w:val="(Specify)"/>
            </w:textInput>
          </w:ffData>
        </w:fldCha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FORMTEXT </w:instrTex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="00715550" w:rsidRPr="00E16845">
        <w:rPr>
          <w:rFonts w:asciiTheme="majorHAnsi" w:hAnsiTheme="majorHAnsi" w:cstheme="majorHAnsi"/>
          <w:noProof/>
          <w:color w:val="000000"/>
          <w:sz w:val="21"/>
          <w:szCs w:val="21"/>
        </w:rPr>
        <w:t>(Specify)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</w:p>
    <w:p w14:paraId="7CB7C2CB" w14:textId="2BD0DA13" w:rsidR="002765FC" w:rsidRPr="00E16845" w:rsidRDefault="00EA22E1" w:rsidP="00B778C0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0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Computer Lab 124</w:t>
      </w:r>
    </w:p>
    <w:p w14:paraId="28A7B0F8" w14:textId="027B1B98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1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Conference Rm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Front Office 331</w:t>
      </w:r>
    </w:p>
    <w:p w14:paraId="443CDFDA" w14:textId="3819A82E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2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Conference Rm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Workroom 350</w:t>
      </w:r>
    </w:p>
    <w:p w14:paraId="6E648C27" w14:textId="34D9FEF5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3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Conference Rm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Archives 367</w:t>
      </w:r>
    </w:p>
    <w:p w14:paraId="2261ABD5" w14:textId="45A7F765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4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FLC (Family Life Center)</w:t>
      </w:r>
    </w:p>
    <w:p w14:paraId="1809C101" w14:textId="18683D24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5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FLC Kitchen 355</w:t>
      </w:r>
    </w:p>
    <w:p w14:paraId="48E9766D" w14:textId="41AA1BD2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6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Gym 154</w:t>
      </w:r>
    </w:p>
    <w:p w14:paraId="233C2137" w14:textId="5596DA86" w:rsidR="002765FC" w:rsidRPr="00E16845" w:rsidRDefault="00EA22E1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7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7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Gym Locker Rooms</w:t>
      </w:r>
    </w:p>
    <w:p w14:paraId="46112244" w14:textId="77777777" w:rsidR="002765FC" w:rsidRPr="00E16845" w:rsidRDefault="002765FC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</w:p>
    <w:p w14:paraId="159A699F" w14:textId="148600B2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8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8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Library (IMC) 127</w:t>
      </w:r>
    </w:p>
    <w:p w14:paraId="7CA81F8D" w14:textId="5BCA9744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sz w:val="20"/>
          <w:szCs w:val="20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39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Outdoor Parking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–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Lower Lot</w:t>
      </w:r>
    </w:p>
    <w:p w14:paraId="58AE7487" w14:textId="2CF4BB3C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0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Outdoor Parking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–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Upper Lot</w:t>
      </w:r>
    </w:p>
    <w:p w14:paraId="37B955CE" w14:textId="2DF7FB1D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1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1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Outdoor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–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Ball Diamond</w:t>
      </w:r>
    </w:p>
    <w:p w14:paraId="5C1DA151" w14:textId="6DA9FE7A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2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Outdoor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–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Soccer Field</w:t>
      </w:r>
    </w:p>
    <w:p w14:paraId="3210A599" w14:textId="359FCE46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0"/>
          <w:szCs w:val="20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3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Outdoor –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>West Lawn of Church</w:t>
      </w:r>
    </w:p>
    <w:p w14:paraId="0BAC22D4" w14:textId="3101E221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6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4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Quilting Room 368</w:t>
      </w:r>
    </w:p>
    <w:p w14:paraId="65C0CF31" w14:textId="0D231558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4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5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Welcome Center/Carport</w:t>
      </w:r>
    </w:p>
    <w:p w14:paraId="30D98323" w14:textId="2CBCC12A" w:rsidR="002765FC" w:rsidRPr="00E16845" w:rsidRDefault="005F2300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6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Workroom 340</w:t>
      </w:r>
    </w:p>
    <w:p w14:paraId="2388A49E" w14:textId="426A284C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8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7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Youth Room 147</w:t>
      </w:r>
    </w:p>
    <w:p w14:paraId="048C6BFA" w14:textId="77777777" w:rsidR="002765FC" w:rsidRPr="00E16845" w:rsidRDefault="002765FC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b/>
          <w:i/>
          <w:color w:val="000000"/>
          <w:sz w:val="21"/>
          <w:szCs w:val="21"/>
        </w:rPr>
        <w:t>Equipment Requested:</w:t>
      </w:r>
    </w:p>
    <w:p w14:paraId="1A171297" w14:textId="688E01F0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8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Chairs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Folding</w:t>
      </w:r>
    </w:p>
    <w:p w14:paraId="0230EA40" w14:textId="6D2A593D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9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49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Chairs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Stacking (Green or Tan)</w:t>
      </w:r>
    </w:p>
    <w:p w14:paraId="29973FFD" w14:textId="1C787647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0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50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Gym Equipment </w:t>
      </w:r>
    </w:p>
    <w:p w14:paraId="2A7EA33B" w14:textId="3CEC4CB7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1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51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Media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>– Church Audio</w:t>
      </w:r>
    </w:p>
    <w:p w14:paraId="5748E281" w14:textId="6DA5F948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4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52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Media – Church Video</w:t>
      </w:r>
    </w:p>
    <w:p w14:paraId="64008F75" w14:textId="6067EF09" w:rsidR="002765FC" w:rsidRPr="00E16845" w:rsidRDefault="00433C32" w:rsidP="002765FC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2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53"/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2765FC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Media </w:t>
      </w:r>
      <w:r w:rsidR="002765FC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– Classroom </w:t>
      </w:r>
      <w:r w:rsidR="003A48A3" w:rsidRPr="00E16845">
        <w:rPr>
          <w:rFonts w:asciiTheme="majorHAnsi" w:hAnsiTheme="majorHAnsi" w:cstheme="majorHAnsi"/>
          <w:color w:val="000000"/>
          <w:sz w:val="21"/>
          <w:szCs w:val="21"/>
        </w:rPr>
        <w:t>Smartboard</w:t>
      </w:r>
    </w:p>
    <w:p w14:paraId="3D4EE422" w14:textId="49324DD6" w:rsidR="00085882" w:rsidRPr="00E16845" w:rsidRDefault="00433C32" w:rsidP="00267686">
      <w:pPr>
        <w:spacing w:after="0" w:line="240" w:lineRule="auto"/>
        <w:textDirection w:val="btLr"/>
        <w:rPr>
          <w:rFonts w:asciiTheme="majorHAnsi" w:hAnsiTheme="majorHAnsi" w:cstheme="majorHAnsi"/>
          <w:color w:val="000000"/>
          <w:sz w:val="21"/>
          <w:szCs w:val="21"/>
        </w:rPr>
      </w:pP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3"/>
      <w:r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FORMCHECKBOX </w:instrText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F047E1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  <w:bookmarkEnd w:id="54"/>
      <w:r w:rsidR="003A48A3" w:rsidRPr="00E16845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3A48A3" w:rsidRPr="00E16845">
        <w:rPr>
          <w:rFonts w:asciiTheme="majorHAnsi" w:hAnsiTheme="majorHAnsi" w:cstheme="majorHAnsi"/>
          <w:color w:val="000000"/>
          <w:sz w:val="20"/>
          <w:szCs w:val="20"/>
        </w:rPr>
        <w:t xml:space="preserve">Media </w:t>
      </w:r>
      <w:r w:rsidR="003A48A3" w:rsidRPr="00E16845">
        <w:rPr>
          <w:rFonts w:asciiTheme="majorHAnsi" w:hAnsiTheme="majorHAnsi" w:cstheme="majorHAnsi"/>
          <w:color w:val="000000"/>
          <w:sz w:val="21"/>
          <w:szCs w:val="21"/>
        </w:rPr>
        <w:t>– FLC Audio/Video Syst.</w:t>
      </w:r>
    </w:p>
    <w:p w14:paraId="26EE8B47" w14:textId="31B6F06F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5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55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Media </w:t>
      </w:r>
      <w:r w:rsidR="00267686" w:rsidRPr="00E16845">
        <w:rPr>
          <w:color w:val="000000"/>
        </w:rPr>
        <w:t>– Gym Audio System</w:t>
      </w:r>
    </w:p>
    <w:p w14:paraId="2861DF7D" w14:textId="7BCA4706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6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56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Media </w:t>
      </w:r>
      <w:r w:rsidR="00267686" w:rsidRPr="00E16845">
        <w:rPr>
          <w:color w:val="000000"/>
        </w:rPr>
        <w:t>– Portable Computer</w:t>
      </w:r>
    </w:p>
    <w:p w14:paraId="4DC78DD5" w14:textId="7ECB4251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7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57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Media </w:t>
      </w:r>
      <w:r w:rsidR="00267686" w:rsidRPr="00E16845">
        <w:rPr>
          <w:color w:val="000000"/>
        </w:rPr>
        <w:t>– Portable Projector</w:t>
      </w:r>
    </w:p>
    <w:p w14:paraId="7B9912E5" w14:textId="07B5B33D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8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58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1"/>
          <w:szCs w:val="21"/>
        </w:rPr>
        <w:t xml:space="preserve">Media </w:t>
      </w:r>
      <w:r w:rsidR="00267686" w:rsidRPr="00E16845">
        <w:rPr>
          <w:color w:val="000000"/>
        </w:rPr>
        <w:t>– Portable Sound Syst.</w:t>
      </w:r>
    </w:p>
    <w:p w14:paraId="3A76D853" w14:textId="71197603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9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59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Music </w:t>
      </w:r>
      <w:r w:rsidR="00267686" w:rsidRPr="00E16845">
        <w:rPr>
          <w:color w:val="000000"/>
        </w:rPr>
        <w:t>– Organ</w:t>
      </w:r>
    </w:p>
    <w:p w14:paraId="7C55A8D0" w14:textId="0F0EF41B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0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0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Music </w:t>
      </w:r>
      <w:r w:rsidR="00267686" w:rsidRPr="00E16845">
        <w:rPr>
          <w:color w:val="000000"/>
        </w:rPr>
        <w:t>– Piano</w:t>
      </w:r>
    </w:p>
    <w:p w14:paraId="7D3A2A65" w14:textId="55DBB404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1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1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Music </w:t>
      </w:r>
      <w:r w:rsidR="00267686" w:rsidRPr="00E16845">
        <w:rPr>
          <w:color w:val="000000"/>
        </w:rPr>
        <w:t>– Stands</w:t>
      </w:r>
    </w:p>
    <w:p w14:paraId="3B796831" w14:textId="5B6ABC23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2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2"/>
      <w:r w:rsidR="00267686" w:rsidRPr="00E16845">
        <w:rPr>
          <w:color w:val="000000"/>
        </w:rPr>
        <w:t xml:space="preserve"> Podium</w:t>
      </w:r>
    </w:p>
    <w:p w14:paraId="3B9EF140" w14:textId="77A4EFD7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3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3"/>
      <w:r w:rsidR="00267686" w:rsidRPr="00E16845">
        <w:rPr>
          <w:color w:val="000000"/>
        </w:rPr>
        <w:t xml:space="preserve"> Other</w:t>
      </w:r>
      <w:r w:rsidR="00ED3AF1" w:rsidRPr="00E16845">
        <w:rPr>
          <w:color w:val="000000"/>
        </w:rPr>
        <w:t xml:space="preserve"> 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Text153"/>
            <w:enabled/>
            <w:calcOnExit w:val="0"/>
            <w:textInput>
              <w:default w:val="(Specify)"/>
            </w:textInput>
          </w:ffData>
        </w:fldCha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FORMTEXT </w:instrTex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="00715550" w:rsidRPr="00E16845">
        <w:rPr>
          <w:rFonts w:asciiTheme="majorHAnsi" w:hAnsiTheme="majorHAnsi" w:cstheme="majorHAnsi"/>
          <w:noProof/>
          <w:color w:val="000000"/>
          <w:sz w:val="21"/>
          <w:szCs w:val="21"/>
        </w:rPr>
        <w:t>(Specify)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</w:p>
    <w:p w14:paraId="5B99E8BC" w14:textId="3791DE65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45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4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Tables </w:t>
      </w:r>
      <w:r w:rsidR="00267686" w:rsidRPr="00E16845">
        <w:rPr>
          <w:color w:val="000000"/>
        </w:rPr>
        <w:t xml:space="preserve">– Folding School Lunch </w:t>
      </w:r>
    </w:p>
    <w:p w14:paraId="3A824EE3" w14:textId="0E1E843B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4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5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Tables </w:t>
      </w:r>
      <w:r w:rsidR="00267686" w:rsidRPr="00E16845">
        <w:rPr>
          <w:color w:val="000000"/>
        </w:rPr>
        <w:t>– Rectangular Brown</w:t>
      </w:r>
    </w:p>
    <w:p w14:paraId="34192518" w14:textId="3F2A73D5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6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6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Tables </w:t>
      </w:r>
      <w:r w:rsidR="00267686" w:rsidRPr="00E16845">
        <w:rPr>
          <w:color w:val="000000"/>
        </w:rPr>
        <w:t>– Rectangular White</w:t>
      </w:r>
    </w:p>
    <w:p w14:paraId="43B0E043" w14:textId="5B92D4DC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7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7"/>
      <w:r w:rsidR="00267686" w:rsidRPr="00E16845">
        <w:rPr>
          <w:color w:val="000000"/>
        </w:rPr>
        <w:t xml:space="preserve"> </w:t>
      </w:r>
      <w:r w:rsidR="00267686" w:rsidRPr="00E16845">
        <w:rPr>
          <w:color w:val="000000"/>
          <w:sz w:val="20"/>
          <w:szCs w:val="20"/>
        </w:rPr>
        <w:t xml:space="preserve">Tables </w:t>
      </w:r>
      <w:r w:rsidR="00267686" w:rsidRPr="00E16845">
        <w:rPr>
          <w:color w:val="000000"/>
        </w:rPr>
        <w:t>– Round</w:t>
      </w:r>
    </w:p>
    <w:p w14:paraId="73983C4F" w14:textId="77777777" w:rsidR="00267686" w:rsidRPr="00E16845" w:rsidRDefault="00267686" w:rsidP="00267686">
      <w:pPr>
        <w:spacing w:after="0" w:line="240" w:lineRule="auto"/>
        <w:textDirection w:val="btLr"/>
      </w:pPr>
      <w:r w:rsidRPr="00E16845">
        <w:rPr>
          <w:b/>
          <w:i/>
          <w:color w:val="000000"/>
        </w:rPr>
        <w:t>Setup Assistance Requested for:</w:t>
      </w:r>
    </w:p>
    <w:p w14:paraId="324E97F7" w14:textId="42A6D43C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8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8"/>
      <w:r w:rsidR="00267686" w:rsidRPr="00E16845">
        <w:rPr>
          <w:color w:val="000000"/>
        </w:rPr>
        <w:t xml:space="preserve"> Audio</w:t>
      </w:r>
    </w:p>
    <w:p w14:paraId="0C289C8D" w14:textId="597F24E8" w:rsidR="00267686" w:rsidRPr="00E16845" w:rsidRDefault="00433C32" w:rsidP="00267686">
      <w:pPr>
        <w:spacing w:after="0" w:line="240" w:lineRule="auto"/>
        <w:textDirection w:val="btLr"/>
      </w:pPr>
      <w:r w:rsidRPr="00E16845"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49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69"/>
      <w:r w:rsidR="00267686" w:rsidRPr="00E16845">
        <w:rPr>
          <w:color w:val="000000"/>
        </w:rPr>
        <w:t xml:space="preserve"> Video</w:t>
      </w:r>
    </w:p>
    <w:p w14:paraId="4B7F43C9" w14:textId="0BDA19B2" w:rsidR="00DB0C58" w:rsidRPr="00085882" w:rsidRDefault="00433C32" w:rsidP="003A48A3">
      <w:pPr>
        <w:spacing w:after="0" w:line="240" w:lineRule="auto"/>
        <w:textDirection w:val="btLr"/>
        <w:sectPr w:rsidR="00DB0C58" w:rsidRPr="00085882" w:rsidSect="00085882">
          <w:type w:val="continuous"/>
          <w:pgSz w:w="12240" w:h="15840"/>
          <w:pgMar w:top="576" w:right="576" w:bottom="504" w:left="576" w:header="288" w:footer="288" w:gutter="0"/>
          <w:cols w:num="3" w:space="504" w:equalWidth="0">
            <w:col w:w="3456" w:space="504"/>
            <w:col w:w="3312" w:space="504"/>
            <w:col w:w="3312"/>
          </w:cols>
        </w:sectPr>
      </w:pPr>
      <w:r w:rsidRPr="00E16845">
        <w:rPr>
          <w:color w:val="00000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50"/>
      <w:r w:rsidRPr="00E16845">
        <w:rPr>
          <w:color w:val="000000"/>
        </w:rPr>
        <w:instrText xml:space="preserve"> FORMCHECKBOX </w:instrText>
      </w:r>
      <w:r w:rsidR="00F047E1" w:rsidRPr="00E16845">
        <w:rPr>
          <w:color w:val="000000"/>
        </w:rPr>
      </w:r>
      <w:r w:rsidR="00F047E1" w:rsidRPr="00E16845">
        <w:rPr>
          <w:color w:val="000000"/>
        </w:rPr>
        <w:fldChar w:fldCharType="separate"/>
      </w:r>
      <w:r w:rsidRPr="00E16845">
        <w:rPr>
          <w:color w:val="000000"/>
        </w:rPr>
        <w:fldChar w:fldCharType="end"/>
      </w:r>
      <w:bookmarkEnd w:id="70"/>
      <w:r w:rsidR="00267686" w:rsidRPr="00E16845">
        <w:rPr>
          <w:color w:val="000000"/>
        </w:rPr>
        <w:t xml:space="preserve"> Other</w:t>
      </w:r>
      <w:r w:rsidR="00ED3AF1" w:rsidRPr="00E16845">
        <w:rPr>
          <w:color w:val="000000"/>
        </w:rPr>
        <w:t xml:space="preserve"> 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begin">
          <w:ffData>
            <w:name w:val="Text153"/>
            <w:enabled/>
            <w:calcOnExit w:val="0"/>
            <w:textInput>
              <w:default w:val="(Specify)"/>
            </w:textInput>
          </w:ffData>
        </w:fldCha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instrText xml:space="preserve"> FORMTEXT </w:instrTex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separate"/>
      </w:r>
      <w:r w:rsidR="00715550" w:rsidRPr="00E16845">
        <w:rPr>
          <w:rFonts w:asciiTheme="majorHAnsi" w:hAnsiTheme="majorHAnsi" w:cstheme="majorHAnsi"/>
          <w:noProof/>
          <w:color w:val="000000"/>
          <w:sz w:val="21"/>
          <w:szCs w:val="21"/>
        </w:rPr>
        <w:t>(Specify)</w:t>
      </w:r>
      <w:r w:rsidR="0023664B" w:rsidRPr="00E16845">
        <w:rPr>
          <w:rFonts w:asciiTheme="majorHAnsi" w:hAnsiTheme="majorHAnsi" w:cstheme="majorHAnsi"/>
          <w:color w:val="000000"/>
          <w:sz w:val="21"/>
          <w:szCs w:val="21"/>
        </w:rPr>
        <w:fldChar w:fldCharType="end"/>
      </w:r>
    </w:p>
    <w:p w14:paraId="4B61A277" w14:textId="5B9D6116" w:rsidR="005219FC" w:rsidRDefault="000F0B85" w:rsidP="00380C5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The undersigned agrees to abide by all rules and regulations controlling the use of the building and equipment adopted by St. Paul Lutheran Church &amp; School. They will see these regulations are carried out and obeyed by others, and will also assume responsibility for</w:t>
      </w:r>
      <w:r w:rsidR="00C250C5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C250C5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make good </w:t>
      </w:r>
      <w:r w:rsidR="00C250C5">
        <w:rPr>
          <w:b/>
          <w:sz w:val="20"/>
          <w:szCs w:val="20"/>
        </w:rPr>
        <w:t xml:space="preserve">for </w:t>
      </w:r>
      <w:r>
        <w:rPr>
          <w:b/>
          <w:sz w:val="20"/>
          <w:szCs w:val="20"/>
        </w:rPr>
        <w:t xml:space="preserve">any damage done to the building or equipment during the period of scheduled use. I have read </w:t>
      </w:r>
      <w:r w:rsidR="004C7897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understand the memo on the back of this page.</w:t>
      </w:r>
    </w:p>
    <w:p w14:paraId="5674E936" w14:textId="77777777" w:rsidR="009772CD" w:rsidRPr="00E16845" w:rsidRDefault="000F0B85" w:rsidP="001112A2">
      <w:pPr>
        <w:spacing w:after="0" w:line="300" w:lineRule="exact"/>
      </w:pPr>
      <w:r w:rsidRPr="00E16845">
        <w:t xml:space="preserve">Contact Person </w:t>
      </w:r>
      <w:r w:rsidRPr="00E16845">
        <w:rPr>
          <w:i/>
          <w:sz w:val="18"/>
          <w:szCs w:val="18"/>
        </w:rPr>
        <w:t>(signature)</w:t>
      </w:r>
      <w:r w:rsidRPr="00E16845">
        <w:t xml:space="preserve">: </w:t>
      </w:r>
      <w:r w:rsidR="00B46C5D" w:rsidRPr="00E16845">
        <w:fldChar w:fldCharType="begin">
          <w:ffData>
            <w:name w:val="Text78"/>
            <w:enabled/>
            <w:calcOnExit w:val="0"/>
            <w:textInput/>
          </w:ffData>
        </w:fldChar>
      </w:r>
      <w:bookmarkStart w:id="71" w:name="Text78"/>
      <w:r w:rsidR="00B46C5D" w:rsidRPr="00E16845">
        <w:instrText xml:space="preserve"> FORMTEXT </w:instrText>
      </w:r>
      <w:r w:rsidR="00B46C5D" w:rsidRPr="00E16845">
        <w:fldChar w:fldCharType="separate"/>
      </w:r>
      <w:bookmarkStart w:id="72" w:name="_GoBack"/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bookmarkEnd w:id="72"/>
      <w:r w:rsidR="00B46C5D" w:rsidRPr="00E16845">
        <w:fldChar w:fldCharType="end"/>
      </w:r>
      <w:bookmarkEnd w:id="71"/>
      <w:r w:rsidR="000E45E6"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  <w:r w:rsidRPr="00E16845">
        <w:tab/>
      </w:r>
      <w:r w:rsidR="000E45E6" w:rsidRPr="00E16845">
        <w:tab/>
      </w:r>
    </w:p>
    <w:p w14:paraId="5C6D5CF2" w14:textId="15C58B12" w:rsidR="00982CAA" w:rsidRPr="00E16845" w:rsidRDefault="000F0B85" w:rsidP="001112A2">
      <w:pPr>
        <w:spacing w:after="0" w:line="300" w:lineRule="exact"/>
      </w:pPr>
      <w:r w:rsidRPr="00E16845">
        <w:t>Phone:</w:t>
      </w:r>
      <w:r w:rsidR="00331E72" w:rsidRPr="00E16845">
        <w:fldChar w:fldCharType="begin">
          <w:ffData>
            <w:name w:val="Text86"/>
            <w:enabled/>
            <w:calcOnExit w:val="0"/>
            <w:textInput/>
          </w:ffData>
        </w:fldChar>
      </w:r>
      <w:bookmarkStart w:id="73" w:name="Text86"/>
      <w:r w:rsidR="00331E72" w:rsidRPr="00E16845">
        <w:instrText xml:space="preserve"> FORMTEXT </w:instrText>
      </w:r>
      <w:r w:rsidR="00331E72" w:rsidRPr="00E16845">
        <w:fldChar w:fldCharType="separate"/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331E72" w:rsidRPr="00E16845">
        <w:fldChar w:fldCharType="end"/>
      </w:r>
      <w:bookmarkEnd w:id="73"/>
      <w:r w:rsidR="00331E72" w:rsidRPr="00E16845">
        <w:t xml:space="preserve"> </w:t>
      </w:r>
    </w:p>
    <w:p w14:paraId="6CC4B686" w14:textId="77777777" w:rsidR="00380C5D" w:rsidRPr="00E16845" w:rsidRDefault="000F0B85" w:rsidP="001112A2">
      <w:pPr>
        <w:spacing w:after="0" w:line="300" w:lineRule="exact"/>
      </w:pPr>
      <w:r w:rsidRPr="00E16845">
        <w:t xml:space="preserve">Address: </w:t>
      </w:r>
      <w:r w:rsidR="00331E72" w:rsidRPr="00E16845">
        <w:fldChar w:fldCharType="begin">
          <w:ffData>
            <w:name w:val="Text93"/>
            <w:enabled/>
            <w:calcOnExit w:val="0"/>
            <w:textInput/>
          </w:ffData>
        </w:fldChar>
      </w:r>
      <w:bookmarkStart w:id="74" w:name="Text93"/>
      <w:r w:rsidR="00331E72" w:rsidRPr="00E16845">
        <w:instrText xml:space="preserve"> FORMTEXT </w:instrText>
      </w:r>
      <w:r w:rsidR="00331E72" w:rsidRPr="00E16845">
        <w:fldChar w:fldCharType="separate"/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331E72" w:rsidRPr="00E16845">
        <w:fldChar w:fldCharType="end"/>
      </w:r>
      <w:bookmarkEnd w:id="74"/>
      <w:r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  <w:r w:rsidR="000E45E6" w:rsidRPr="00E16845">
        <w:tab/>
      </w:r>
    </w:p>
    <w:p w14:paraId="7E1C41F5" w14:textId="74313A1E" w:rsidR="00C84FF2" w:rsidRPr="00E16845" w:rsidRDefault="000F0B85" w:rsidP="001112A2">
      <w:pPr>
        <w:spacing w:after="0" w:line="300" w:lineRule="exact"/>
      </w:pPr>
      <w:r w:rsidRPr="00E16845">
        <w:t>Email:</w:t>
      </w:r>
      <w:r w:rsidR="00331E72" w:rsidRPr="00E16845">
        <w:fldChar w:fldCharType="begin">
          <w:ffData>
            <w:name w:val="Text103"/>
            <w:enabled/>
            <w:calcOnExit w:val="0"/>
            <w:textInput/>
          </w:ffData>
        </w:fldChar>
      </w:r>
      <w:bookmarkStart w:id="75" w:name="Text103"/>
      <w:r w:rsidR="00331E72" w:rsidRPr="00E16845">
        <w:instrText xml:space="preserve"> FORMTEXT </w:instrText>
      </w:r>
      <w:r w:rsidR="00331E72" w:rsidRPr="00E16845">
        <w:fldChar w:fldCharType="separate"/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715550" w:rsidRPr="00E16845">
        <w:rPr>
          <w:noProof/>
        </w:rPr>
        <w:t> </w:t>
      </w:r>
      <w:r w:rsidR="00331E72" w:rsidRPr="00E16845">
        <w:fldChar w:fldCharType="end"/>
      </w:r>
      <w:bookmarkEnd w:id="75"/>
    </w:p>
    <w:p w14:paraId="626D7A82" w14:textId="4F36A31C" w:rsidR="00982CAA" w:rsidRPr="00B55E93" w:rsidRDefault="000F0B85">
      <w:pPr>
        <w:widowControl w:val="0"/>
        <w:spacing w:after="0" w:line="240" w:lineRule="auto"/>
        <w:rPr>
          <w:rFonts w:asciiTheme="majorHAnsi" w:eastAsia="Balthazar" w:hAnsiTheme="majorHAnsi" w:cstheme="majorHAnsi"/>
        </w:rPr>
      </w:pPr>
      <w:r w:rsidRPr="00B55E93">
        <w:rPr>
          <w:rFonts w:asciiTheme="majorHAnsi" w:eastAsia="Balthazar" w:hAnsiTheme="majorHAnsi" w:cstheme="majorHAnsi"/>
        </w:rPr>
        <w:lastRenderedPageBreak/>
        <w:t>MEMO: To all Leaders, Boards, Organizations, Teachers, Groups, etc.</w:t>
      </w:r>
    </w:p>
    <w:p w14:paraId="1D01B947" w14:textId="77777777" w:rsidR="00982CAA" w:rsidRPr="00B55E93" w:rsidRDefault="000F0B85">
      <w:pPr>
        <w:widowControl w:val="0"/>
        <w:spacing w:after="0" w:line="240" w:lineRule="auto"/>
        <w:rPr>
          <w:rFonts w:asciiTheme="majorHAnsi" w:eastAsia="Balthazar" w:hAnsiTheme="majorHAnsi" w:cstheme="majorHAnsi"/>
        </w:rPr>
      </w:pPr>
      <w:r w:rsidRPr="00B55E93">
        <w:rPr>
          <w:rFonts w:asciiTheme="majorHAnsi" w:eastAsia="Balthazar" w:hAnsiTheme="majorHAnsi" w:cstheme="majorHAnsi"/>
        </w:rPr>
        <w:t> </w:t>
      </w:r>
    </w:p>
    <w:p w14:paraId="662D896B" w14:textId="77777777" w:rsidR="00982CAA" w:rsidRPr="00B55E93" w:rsidRDefault="000F0B85">
      <w:pPr>
        <w:widowControl w:val="0"/>
        <w:spacing w:after="0" w:line="240" w:lineRule="auto"/>
        <w:rPr>
          <w:rFonts w:asciiTheme="majorHAnsi" w:eastAsia="Balthazar" w:hAnsiTheme="majorHAnsi" w:cstheme="majorHAnsi"/>
        </w:rPr>
      </w:pPr>
      <w:r w:rsidRPr="00B55E93">
        <w:rPr>
          <w:rFonts w:asciiTheme="majorHAnsi" w:eastAsia="Balthazar" w:hAnsiTheme="majorHAnsi" w:cstheme="majorHAnsi"/>
        </w:rPr>
        <w:t xml:space="preserve">RE: </w:t>
      </w:r>
      <w:r w:rsidRPr="00B55E93">
        <w:rPr>
          <w:rFonts w:asciiTheme="majorHAnsi" w:eastAsia="Balthazar" w:hAnsiTheme="majorHAnsi" w:cstheme="majorHAnsi"/>
        </w:rPr>
        <w:tab/>
        <w:t>Room, Equipment &amp; Resource Scheduling</w:t>
      </w:r>
    </w:p>
    <w:p w14:paraId="7BFDC9A6" w14:textId="77777777" w:rsidR="00982CAA" w:rsidRPr="00B55E93" w:rsidRDefault="000F0B85">
      <w:pPr>
        <w:widowControl w:val="0"/>
        <w:spacing w:after="0" w:line="240" w:lineRule="auto"/>
        <w:rPr>
          <w:rFonts w:asciiTheme="majorHAnsi" w:hAnsiTheme="majorHAnsi" w:cstheme="majorHAnsi"/>
        </w:rPr>
      </w:pPr>
      <w:r w:rsidRPr="00B55E93">
        <w:rPr>
          <w:rFonts w:asciiTheme="majorHAnsi" w:hAnsiTheme="majorHAnsi" w:cstheme="majorHAnsi"/>
        </w:rPr>
        <w:t> </w:t>
      </w:r>
    </w:p>
    <w:p w14:paraId="522DE834" w14:textId="0C3A8CA0" w:rsidR="00982CAA" w:rsidRPr="00772269" w:rsidRDefault="000F0B85">
      <w:pPr>
        <w:widowControl w:val="0"/>
        <w:spacing w:after="0" w:line="240" w:lineRule="auto"/>
      </w:pPr>
      <w:r w:rsidRPr="00772269">
        <w:t>We are all aware of the</w:t>
      </w:r>
      <w:r w:rsidR="00772269">
        <w:t xml:space="preserve"> increased use of our facility, </w:t>
      </w:r>
      <w:r w:rsidRPr="00772269">
        <w:t>and as administrator for most of the scheduling, I would ask you to be aware of several things all of which are equally important:</w:t>
      </w:r>
    </w:p>
    <w:p w14:paraId="4631F951" w14:textId="77777777" w:rsidR="00982CAA" w:rsidRDefault="000F0B85">
      <w:pPr>
        <w:widowControl w:val="0"/>
        <w:spacing w:after="0" w:line="240" w:lineRule="auto"/>
      </w:pPr>
      <w:r>
        <w:t> </w:t>
      </w:r>
    </w:p>
    <w:p w14:paraId="06367DE2" w14:textId="7042466E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All activities or meetings m</w:t>
      </w:r>
      <w:r w:rsidR="00772269">
        <w:rPr>
          <w:color w:val="000000"/>
        </w:rPr>
        <w:t xml:space="preserve">ust be scheduled and reserved. </w:t>
      </w:r>
      <w:r w:rsidR="000B7B5D">
        <w:rPr>
          <w:b/>
          <w:color w:val="000000"/>
        </w:rPr>
        <w:t>A</w:t>
      </w:r>
      <w:r w:rsidRPr="000B7B5D">
        <w:rPr>
          <w:b/>
          <w:color w:val="000000"/>
        </w:rPr>
        <w:t xml:space="preserve">ll groups </w:t>
      </w:r>
      <w:r w:rsidR="00A46851" w:rsidRPr="000B7B5D">
        <w:rPr>
          <w:b/>
          <w:color w:val="000000"/>
        </w:rPr>
        <w:t>must have an</w:t>
      </w:r>
      <w:r w:rsidRPr="000B7B5D">
        <w:rPr>
          <w:b/>
          <w:color w:val="000000"/>
        </w:rPr>
        <w:t xml:space="preserve"> adult member</w:t>
      </w:r>
      <w:r w:rsidR="0094447C" w:rsidRPr="000B7B5D">
        <w:rPr>
          <w:b/>
          <w:color w:val="000000"/>
        </w:rPr>
        <w:t xml:space="preserve"> (21 or older)</w:t>
      </w:r>
      <w:r w:rsidRPr="000B7B5D">
        <w:rPr>
          <w:b/>
          <w:color w:val="000000"/>
        </w:rPr>
        <w:t xml:space="preserve"> </w:t>
      </w:r>
      <w:r w:rsidR="00A46851" w:rsidRPr="000B7B5D">
        <w:rPr>
          <w:b/>
          <w:color w:val="000000"/>
        </w:rPr>
        <w:t xml:space="preserve">of </w:t>
      </w:r>
      <w:r w:rsidR="00E42F0D">
        <w:rPr>
          <w:b/>
          <w:color w:val="000000"/>
        </w:rPr>
        <w:t xml:space="preserve">    </w:t>
      </w:r>
      <w:r w:rsidR="00A46851" w:rsidRPr="000B7B5D">
        <w:rPr>
          <w:b/>
          <w:color w:val="000000"/>
        </w:rPr>
        <w:t>St. Paul congregation</w:t>
      </w:r>
      <w:r w:rsidRPr="000B7B5D">
        <w:rPr>
          <w:b/>
          <w:color w:val="000000"/>
        </w:rPr>
        <w:t xml:space="preserve"> in attendance </w:t>
      </w:r>
      <w:r w:rsidR="00A46851" w:rsidRPr="000B7B5D">
        <w:rPr>
          <w:b/>
          <w:color w:val="000000"/>
        </w:rPr>
        <w:t>throughout the duration of their event</w:t>
      </w:r>
      <w:r w:rsidR="005A6FC8">
        <w:rPr>
          <w:color w:val="000000"/>
        </w:rPr>
        <w:t xml:space="preserve">.  </w:t>
      </w:r>
      <w:r w:rsidR="0094447C">
        <w:rPr>
          <w:color w:val="000000"/>
        </w:rPr>
        <w:t xml:space="preserve">Registration forms are located in the </w:t>
      </w:r>
      <w:r w:rsidR="00772269">
        <w:rPr>
          <w:color w:val="000000"/>
        </w:rPr>
        <w:t>w</w:t>
      </w:r>
      <w:r w:rsidR="0094447C">
        <w:rPr>
          <w:color w:val="000000"/>
        </w:rPr>
        <w:t xml:space="preserve">elcome </w:t>
      </w:r>
      <w:r w:rsidR="00772269">
        <w:rPr>
          <w:color w:val="000000"/>
        </w:rPr>
        <w:t>c</w:t>
      </w:r>
      <w:r w:rsidR="0094447C">
        <w:rPr>
          <w:color w:val="000000"/>
        </w:rPr>
        <w:t xml:space="preserve">enter, </w:t>
      </w:r>
      <w:r w:rsidR="00772269">
        <w:rPr>
          <w:color w:val="000000"/>
        </w:rPr>
        <w:t>school/c</w:t>
      </w:r>
      <w:r w:rsidR="0094447C">
        <w:rPr>
          <w:color w:val="000000"/>
        </w:rPr>
        <w:t xml:space="preserve">hurch </w:t>
      </w:r>
      <w:r w:rsidR="00772269">
        <w:rPr>
          <w:color w:val="000000"/>
        </w:rPr>
        <w:t>offices and</w:t>
      </w:r>
      <w:r w:rsidR="0094447C">
        <w:rPr>
          <w:color w:val="000000"/>
        </w:rPr>
        <w:t xml:space="preserve"> online.</w:t>
      </w:r>
    </w:p>
    <w:p w14:paraId="7387F854" w14:textId="77777777" w:rsidR="00982CAA" w:rsidRDefault="000F0B85">
      <w:pPr>
        <w:widowControl w:val="0"/>
        <w:spacing w:after="0" w:line="240" w:lineRule="auto"/>
      </w:pPr>
      <w:r>
        <w:t> </w:t>
      </w:r>
    </w:p>
    <w:p w14:paraId="424E9551" w14:textId="4B5641EE" w:rsidR="00982CAA" w:rsidRDefault="007722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Always </w:t>
      </w:r>
      <w:r w:rsidR="000F0B85">
        <w:rPr>
          <w:color w:val="000000"/>
        </w:rPr>
        <w:t>check the calendar</w:t>
      </w:r>
      <w:r w:rsidR="0094447C">
        <w:rPr>
          <w:color w:val="000000"/>
        </w:rPr>
        <w:t xml:space="preserve"> for availability</w:t>
      </w:r>
      <w:r w:rsidR="000F0B85">
        <w:rPr>
          <w:color w:val="000000"/>
        </w:rPr>
        <w:t xml:space="preserve"> prior to </w:t>
      </w:r>
      <w:r w:rsidR="0094447C">
        <w:rPr>
          <w:color w:val="000000"/>
        </w:rPr>
        <w:t>submitting your room reservation</w:t>
      </w:r>
      <w:r w:rsidR="000F0B85">
        <w:rPr>
          <w:color w:val="000000"/>
        </w:rPr>
        <w:t>.</w:t>
      </w:r>
      <w:r w:rsidR="0094447C">
        <w:rPr>
          <w:color w:val="000000"/>
        </w:rPr>
        <w:t xml:space="preserve"> This can be done online at calendar.splgrafton.org.</w:t>
      </w:r>
      <w:r w:rsidR="000F0B85">
        <w:rPr>
          <w:color w:val="000000"/>
        </w:rPr>
        <w:t xml:space="preserve">  </w:t>
      </w:r>
      <w:r w:rsidR="0094447C">
        <w:rPr>
          <w:color w:val="000000"/>
        </w:rPr>
        <w:t xml:space="preserve">If you need assistance, </w:t>
      </w:r>
      <w:r>
        <w:rPr>
          <w:color w:val="000000"/>
        </w:rPr>
        <w:t xml:space="preserve">please </w:t>
      </w:r>
      <w:r w:rsidR="0094447C">
        <w:rPr>
          <w:color w:val="000000"/>
        </w:rPr>
        <w:t>call the front office at (262) 377-4659 and someone will assist you.</w:t>
      </w:r>
    </w:p>
    <w:p w14:paraId="5BC3265B" w14:textId="77777777" w:rsidR="00982CAA" w:rsidRDefault="000F0B85">
      <w:pPr>
        <w:widowControl w:val="0"/>
        <w:spacing w:after="0" w:line="240" w:lineRule="auto"/>
      </w:pPr>
      <w:r>
        <w:t> </w:t>
      </w:r>
    </w:p>
    <w:p w14:paraId="68A35A68" w14:textId="25A66E6A" w:rsidR="00982CAA" w:rsidRDefault="00A4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</w:t>
      </w:r>
      <w:r w:rsidR="000F0B85">
        <w:rPr>
          <w:color w:val="000000"/>
        </w:rPr>
        <w:t xml:space="preserve">erson or group requesting the Family Life Center Kitchen </w:t>
      </w:r>
      <w:r w:rsidR="000F0B85" w:rsidRPr="00A46851">
        <w:rPr>
          <w:b/>
          <w:color w:val="000000"/>
        </w:rPr>
        <w:t xml:space="preserve">MUST </w:t>
      </w:r>
      <w:r w:rsidR="000F0B85">
        <w:rPr>
          <w:color w:val="000000"/>
        </w:rPr>
        <w:t>have taken the kitchen training course. Contact the business manager for more information.</w:t>
      </w:r>
    </w:p>
    <w:p w14:paraId="5DD03074" w14:textId="77777777" w:rsidR="00982CAA" w:rsidRDefault="000F0B85">
      <w:pPr>
        <w:widowControl w:val="0"/>
        <w:spacing w:after="0" w:line="240" w:lineRule="auto"/>
      </w:pPr>
      <w:r>
        <w:t> </w:t>
      </w:r>
    </w:p>
    <w:p w14:paraId="16DFC8D4" w14:textId="51607147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Group activities (scouts, clinics, sports, etc.) </w:t>
      </w:r>
      <w:r w:rsidR="000B7B5D">
        <w:rPr>
          <w:b/>
          <w:color w:val="000000"/>
        </w:rPr>
        <w:t>MUST</w:t>
      </w:r>
      <w:r>
        <w:rPr>
          <w:color w:val="000000"/>
        </w:rPr>
        <w:t xml:space="preserve"> have a connection to a St. Paul member. Please ask to see the policy for the appro</w:t>
      </w:r>
      <w:r w:rsidR="00DC0CA8">
        <w:rPr>
          <w:color w:val="000000"/>
        </w:rPr>
        <w:t xml:space="preserve">priate area of the facility. All children in attendance </w:t>
      </w:r>
      <w:r w:rsidRPr="00A46851">
        <w:rPr>
          <w:b/>
          <w:color w:val="000000"/>
        </w:rPr>
        <w:t>MUST</w:t>
      </w:r>
      <w:r>
        <w:rPr>
          <w:color w:val="000000"/>
        </w:rPr>
        <w:t xml:space="preserve"> </w:t>
      </w:r>
      <w:r w:rsidR="000B7B5D">
        <w:rPr>
          <w:color w:val="000000"/>
        </w:rPr>
        <w:t>be supervised at all times.</w:t>
      </w:r>
    </w:p>
    <w:p w14:paraId="22283C11" w14:textId="77777777" w:rsidR="00982CAA" w:rsidRDefault="000F0B85">
      <w:pPr>
        <w:widowControl w:val="0"/>
        <w:spacing w:after="0" w:line="240" w:lineRule="auto"/>
      </w:pPr>
      <w:r>
        <w:t> </w:t>
      </w:r>
    </w:p>
    <w:p w14:paraId="7C9523DA" w14:textId="586C9E81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All</w:t>
      </w:r>
      <w:r w:rsidR="00DB16CA">
        <w:rPr>
          <w:b/>
          <w:color w:val="000000"/>
        </w:rPr>
        <w:t xml:space="preserve"> recurring</w:t>
      </w:r>
      <w:r>
        <w:rPr>
          <w:b/>
          <w:color w:val="000000"/>
        </w:rPr>
        <w:t xml:space="preserve"> reservations must be re-made each year after July 1.</w:t>
      </w:r>
    </w:p>
    <w:p w14:paraId="008D4D92" w14:textId="77777777" w:rsidR="00982CAA" w:rsidRDefault="000F0B85">
      <w:pPr>
        <w:widowControl w:val="0"/>
        <w:spacing w:after="0" w:line="240" w:lineRule="auto"/>
      </w:pPr>
      <w:r>
        <w:t> </w:t>
      </w:r>
    </w:p>
    <w:p w14:paraId="47E598C1" w14:textId="4B6FD770" w:rsidR="00982CAA" w:rsidRDefault="00A4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Priority will be given to the</w:t>
      </w:r>
      <w:r w:rsidR="000F0B85">
        <w:rPr>
          <w:color w:val="000000"/>
        </w:rPr>
        <w:t xml:space="preserve"> g</w:t>
      </w:r>
      <w:r>
        <w:rPr>
          <w:color w:val="000000"/>
        </w:rPr>
        <w:t xml:space="preserve">roup that needs the area most.  </w:t>
      </w:r>
      <w:r w:rsidR="000F0B85">
        <w:rPr>
          <w:color w:val="000000"/>
        </w:rPr>
        <w:t>With some cooperation, everyone can still be accommodated.</w:t>
      </w:r>
    </w:p>
    <w:p w14:paraId="4E21FF3A" w14:textId="77777777" w:rsidR="00982CAA" w:rsidRDefault="000F0B85">
      <w:pPr>
        <w:widowControl w:val="0"/>
        <w:spacing w:after="0" w:line="240" w:lineRule="auto"/>
      </w:pPr>
      <w:r>
        <w:t> </w:t>
      </w:r>
    </w:p>
    <w:p w14:paraId="09493495" w14:textId="77777777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No tape on walls, doors, ceilings or windows, or light fixtures.  Only tape approved by maintenance department may be used on gym or other floors.</w:t>
      </w:r>
    </w:p>
    <w:p w14:paraId="5872E9CE" w14:textId="77777777" w:rsidR="00982CAA" w:rsidRDefault="000F0B85">
      <w:pPr>
        <w:widowControl w:val="0"/>
        <w:spacing w:after="0" w:line="240" w:lineRule="auto"/>
      </w:pPr>
      <w:r>
        <w:t> </w:t>
      </w:r>
    </w:p>
    <w:p w14:paraId="4B806E15" w14:textId="6627C9C3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If a key or fob is needed, please contact the church/school office.  After your function, return key/fob by placing it in the drop box </w:t>
      </w:r>
      <w:r w:rsidR="00101D19">
        <w:rPr>
          <w:color w:val="000000"/>
        </w:rPr>
        <w:t>by the reception office door (i</w:t>
      </w:r>
      <w:r>
        <w:rPr>
          <w:color w:val="000000"/>
        </w:rPr>
        <w:t>t must b</w:t>
      </w:r>
      <w:r w:rsidR="00101D19">
        <w:rPr>
          <w:color w:val="000000"/>
        </w:rPr>
        <w:t>e returned by the following day</w:t>
      </w:r>
      <w:r>
        <w:rPr>
          <w:color w:val="000000"/>
        </w:rPr>
        <w:t>)</w:t>
      </w:r>
      <w:r w:rsidR="00101D19">
        <w:rPr>
          <w:color w:val="000000"/>
        </w:rPr>
        <w:t xml:space="preserve">. </w:t>
      </w:r>
      <w:r>
        <w:rPr>
          <w:color w:val="000000"/>
        </w:rPr>
        <w:t xml:space="preserve"> If the fob or key is lost, you will be charged for the lost item and for any locks that need to be re-keyed. You are also responsible to make sure all outside doors are locked before leaving the premises. </w:t>
      </w:r>
    </w:p>
    <w:p w14:paraId="190C0B33" w14:textId="77777777" w:rsidR="00982CAA" w:rsidRDefault="000F0B85">
      <w:pPr>
        <w:widowControl w:val="0"/>
        <w:spacing w:after="0" w:line="240" w:lineRule="auto"/>
      </w:pPr>
      <w:r>
        <w:t> </w:t>
      </w:r>
    </w:p>
    <w:p w14:paraId="7E1668C2" w14:textId="6FBCB64A" w:rsidR="00982CAA" w:rsidRDefault="000F0B8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Areas used are expected to be cleaned</w:t>
      </w:r>
      <w:r w:rsidR="00711EC3">
        <w:rPr>
          <w:color w:val="000000"/>
        </w:rPr>
        <w:t xml:space="preserve"> and garbage emptied after use</w:t>
      </w:r>
      <w:r>
        <w:rPr>
          <w:color w:val="000000"/>
        </w:rPr>
        <w:t>.  If area is not cleaned and these rules are not followed, the Board of Parish Properties will decide if that group is eligible for future use of our facility.</w:t>
      </w:r>
    </w:p>
    <w:p w14:paraId="3CBDD463" w14:textId="77777777" w:rsidR="00982CAA" w:rsidRDefault="000F0B85">
      <w:pPr>
        <w:widowControl w:val="0"/>
        <w:spacing w:after="0" w:line="240" w:lineRule="auto"/>
      </w:pPr>
      <w:r>
        <w:t> </w:t>
      </w:r>
    </w:p>
    <w:p w14:paraId="5989A1D2" w14:textId="3C58CA57" w:rsidR="00982CAA" w:rsidRDefault="00101D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Roller </w:t>
      </w:r>
      <w:r w:rsidR="000F0B85">
        <w:rPr>
          <w:color w:val="000000"/>
        </w:rPr>
        <w:t>skates, roller blades, skateboards, etc. a</w:t>
      </w:r>
      <w:r w:rsidR="003435F7">
        <w:rPr>
          <w:color w:val="000000"/>
        </w:rPr>
        <w:t xml:space="preserve">re </w:t>
      </w:r>
      <w:r w:rsidR="004F5892">
        <w:rPr>
          <w:b/>
          <w:i/>
          <w:color w:val="000000"/>
          <w:u w:val="single"/>
        </w:rPr>
        <w:t xml:space="preserve">NOT </w:t>
      </w:r>
      <w:r w:rsidR="004F5892">
        <w:rPr>
          <w:color w:val="000000"/>
        </w:rPr>
        <w:t>allowed in</w:t>
      </w:r>
      <w:r w:rsidR="003435F7">
        <w:rPr>
          <w:color w:val="000000"/>
        </w:rPr>
        <w:t xml:space="preserve"> school or on St. Paul grounds.</w:t>
      </w:r>
      <w:r w:rsidR="004F5892">
        <w:rPr>
          <w:color w:val="000000"/>
        </w:rPr>
        <w:t xml:space="preserve"> </w:t>
      </w:r>
      <w:r w:rsidR="003435F7">
        <w:rPr>
          <w:color w:val="000000"/>
        </w:rPr>
        <w:t xml:space="preserve"> Bicycle racks are available by the extended care entrance.</w:t>
      </w:r>
    </w:p>
    <w:p w14:paraId="1011D68D" w14:textId="77777777" w:rsidR="00982CAA" w:rsidRDefault="000F0B85">
      <w:pPr>
        <w:widowControl w:val="0"/>
        <w:spacing w:after="0" w:line="240" w:lineRule="auto"/>
      </w:pPr>
      <w:r>
        <w:t> </w:t>
      </w:r>
    </w:p>
    <w:p w14:paraId="59F000C0" w14:textId="38CF41B0" w:rsidR="00CA399C" w:rsidRDefault="003435F7" w:rsidP="00343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No animals are allowed on St. Paul property </w:t>
      </w:r>
      <w:r w:rsidR="00101D19">
        <w:rPr>
          <w:color w:val="000000"/>
        </w:rPr>
        <w:t xml:space="preserve">without prior approval. </w:t>
      </w:r>
      <w:r w:rsidR="004F5892">
        <w:rPr>
          <w:color w:val="000000"/>
        </w:rPr>
        <w:t>Exceptions are made for service animals.</w:t>
      </w:r>
    </w:p>
    <w:p w14:paraId="1C143D93" w14:textId="2093E68C" w:rsidR="00CA399C" w:rsidRPr="00CA399C" w:rsidRDefault="00CA399C" w:rsidP="00CA39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B5EA9EB" w14:textId="1A745DEB" w:rsidR="00253613" w:rsidRPr="00A46851" w:rsidRDefault="000F0B85" w:rsidP="00A468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Questions?  Please ask.  Do not assume.</w:t>
      </w:r>
    </w:p>
    <w:p w14:paraId="022DDBC5" w14:textId="6932D80E" w:rsidR="00253613" w:rsidRDefault="002D5272" w:rsidP="002D5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253613">
        <w:rPr>
          <w:color w:val="000000"/>
        </w:rPr>
        <w:t>David Liss</w:t>
      </w:r>
      <w:r>
        <w:rPr>
          <w:color w:val="000000"/>
        </w:rPr>
        <w:t xml:space="preserve">                                 Meagan Steinke</w:t>
      </w:r>
    </w:p>
    <w:p w14:paraId="1639B759" w14:textId="42A30365" w:rsidR="00C16051" w:rsidRDefault="002D5272" w:rsidP="002D5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                                                                                  </w:t>
      </w:r>
      <w:r w:rsidR="00253613">
        <w:rPr>
          <w:color w:val="000000"/>
        </w:rPr>
        <w:t xml:space="preserve">Facilities Manager </w:t>
      </w:r>
      <w:r w:rsidR="000F0B85">
        <w:tab/>
      </w:r>
      <w:r>
        <w:t xml:space="preserve">   Room Reservations </w:t>
      </w:r>
    </w:p>
    <w:p w14:paraId="6D957DF5" w14:textId="76BF8B41" w:rsidR="00982CAA" w:rsidRDefault="000F0B85" w:rsidP="00C160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7AF1B229" w14:textId="77777777" w:rsidR="00982CAA" w:rsidRPr="00ED47AE" w:rsidRDefault="00982CAA">
      <w:pPr>
        <w:widowControl w:val="0"/>
        <w:pBdr>
          <w:bottom w:val="single" w:sz="6" w:space="1" w:color="000000"/>
        </w:pBdr>
        <w:spacing w:after="0" w:line="240" w:lineRule="auto"/>
        <w:rPr>
          <w:sz w:val="16"/>
        </w:rPr>
      </w:pPr>
      <w:bookmarkStart w:id="76" w:name="_gjdgxs" w:colFirst="0" w:colLast="0"/>
      <w:bookmarkEnd w:id="76"/>
    </w:p>
    <w:p w14:paraId="254CCBA7" w14:textId="77777777" w:rsidR="00982CAA" w:rsidRDefault="00982CAA">
      <w:pPr>
        <w:spacing w:after="0" w:line="240" w:lineRule="auto"/>
      </w:pPr>
    </w:p>
    <w:p w14:paraId="0E2D89C8" w14:textId="71987714" w:rsidR="00982CAA" w:rsidRPr="002A5587" w:rsidRDefault="002A5587" w:rsidP="00A228A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color w:val="000000"/>
        </w:rPr>
      </w:pPr>
      <w:r>
        <w:t xml:space="preserve">Office Use:  </w:t>
      </w:r>
      <w:r>
        <w:rPr>
          <w:i/>
        </w:rPr>
        <w:t xml:space="preserve">Rev. </w:t>
      </w:r>
      <w:r w:rsidR="00B55E93">
        <w:rPr>
          <w:i/>
        </w:rPr>
        <w:t>Sept.</w:t>
      </w:r>
      <w:r w:rsidR="00F567BE">
        <w:rPr>
          <w:i/>
        </w:rPr>
        <w:t xml:space="preserve"> 2022</w:t>
      </w:r>
      <w:r w:rsidR="00B94A53">
        <w:rPr>
          <w:i/>
        </w:rPr>
        <w:t xml:space="preserve">                                                                                    </w:t>
      </w:r>
      <w:r w:rsidR="00A228AE">
        <w:rPr>
          <w:i/>
        </w:rPr>
        <w:tab/>
      </w:r>
      <w:r w:rsidR="00B94A53">
        <w:rPr>
          <w:i/>
        </w:rPr>
        <w:t xml:space="preserve">   </w:t>
      </w:r>
      <w:r>
        <w:rPr>
          <w:color w:val="000000"/>
        </w:rPr>
        <w:t>P:\Forms\</w:t>
      </w:r>
      <w:r w:rsidR="00C16051">
        <w:rPr>
          <w:color w:val="000000"/>
        </w:rPr>
        <w:t xml:space="preserve">Current </w:t>
      </w:r>
      <w:r>
        <w:rPr>
          <w:color w:val="000000"/>
        </w:rPr>
        <w:t>Room Reservation Form.docx</w:t>
      </w:r>
    </w:p>
    <w:p w14:paraId="56B55DA8" w14:textId="77777777" w:rsidR="00B94A53" w:rsidRPr="00DC3EB5" w:rsidRDefault="00B94A53">
      <w:pPr>
        <w:spacing w:after="0" w:line="240" w:lineRule="auto"/>
        <w:rPr>
          <w:b/>
          <w:sz w:val="14"/>
        </w:rPr>
      </w:pPr>
    </w:p>
    <w:p w14:paraId="7825986D" w14:textId="4354C56C" w:rsidR="002D5272" w:rsidRDefault="002D5272" w:rsidP="00B94A53">
      <w:pPr>
        <w:spacing w:after="0" w:line="240" w:lineRule="auto"/>
      </w:pPr>
      <w:r w:rsidRPr="002D5272">
        <w:rPr>
          <w:b/>
        </w:rPr>
        <w:t>Original</w:t>
      </w:r>
      <w:r w:rsidR="00B94A53">
        <w:t xml:space="preserve"> filed</w:t>
      </w:r>
      <w:r>
        <w:t xml:space="preserve"> in office</w:t>
      </w:r>
      <w:r w:rsidR="00B94A53">
        <w:t xml:space="preserve">                                                                                </w:t>
      </w:r>
      <w:r>
        <w:t>Entered on</w:t>
      </w:r>
      <w:proofErr w:type="gramStart"/>
      <w:r>
        <w:t>:_</w:t>
      </w:r>
      <w:proofErr w:type="gramEnd"/>
      <w:r>
        <w:t>_____________ Initials:_________________</w:t>
      </w:r>
    </w:p>
    <w:p w14:paraId="262686E5" w14:textId="77777777" w:rsidR="00B94A53" w:rsidRPr="00DC3EB5" w:rsidRDefault="00B94A53" w:rsidP="00B94A53">
      <w:pPr>
        <w:spacing w:after="0" w:line="240" w:lineRule="auto"/>
        <w:rPr>
          <w:sz w:val="14"/>
        </w:rPr>
      </w:pPr>
    </w:p>
    <w:p w14:paraId="6DCCDCD2" w14:textId="22369A5C" w:rsidR="00982CAA" w:rsidRDefault="002D5272" w:rsidP="002D5272">
      <w:pPr>
        <w:widowControl w:val="0"/>
        <w:spacing w:after="0" w:line="240" w:lineRule="auto"/>
      </w:pPr>
      <w:r>
        <w:rPr>
          <w:b/>
        </w:rPr>
        <w:t>Copy</w:t>
      </w:r>
      <w:r w:rsidR="000F0B85">
        <w:t xml:space="preserve"> to</w:t>
      </w:r>
      <w:r w:rsidR="000F0B85">
        <w:tab/>
      </w:r>
      <w:r>
        <w:t xml:space="preserve">                                     </w:t>
      </w:r>
      <w:r w:rsidR="000F0B85">
        <w:t xml:space="preserve">_____ </w:t>
      </w:r>
      <w:r w:rsidR="00ED65BB">
        <w:t>Facilities Manager</w:t>
      </w:r>
      <w:r w:rsidR="000F0B85">
        <w:t xml:space="preserve"> </w:t>
      </w:r>
      <w:r w:rsidR="000F0B85">
        <w:rPr>
          <w:i/>
        </w:rPr>
        <w:t>for approval</w:t>
      </w:r>
      <w:r w:rsidR="000F0B85">
        <w:tab/>
      </w:r>
      <w:r w:rsidR="000F0B85">
        <w:tab/>
      </w:r>
    </w:p>
    <w:p w14:paraId="28E98F26" w14:textId="6E8FA099" w:rsidR="00982CAA" w:rsidRDefault="002D5272">
      <w:pPr>
        <w:spacing w:after="0" w:line="240" w:lineRule="auto"/>
      </w:pPr>
      <w:r w:rsidRPr="002D5272">
        <w:rPr>
          <w:b/>
        </w:rPr>
        <w:t>Confirmation Email</w:t>
      </w:r>
      <w:r>
        <w:rPr>
          <w:b/>
        </w:rPr>
        <w:t>/Call</w:t>
      </w:r>
      <w:r>
        <w:t xml:space="preserve">       </w:t>
      </w:r>
      <w:r w:rsidR="005219FC">
        <w:t xml:space="preserve">_____ </w:t>
      </w:r>
      <w:r w:rsidR="000F0B85">
        <w:t>Contact Person</w:t>
      </w:r>
      <w:r>
        <w:t>/group</w:t>
      </w:r>
      <w:r w:rsidR="000F0B85">
        <w:t xml:space="preserve"> for the event after approved</w:t>
      </w:r>
    </w:p>
    <w:sectPr w:rsidR="00982CAA">
      <w:type w:val="continuous"/>
      <w:pgSz w:w="12240" w:h="15840"/>
      <w:pgMar w:top="576" w:right="576" w:bottom="504" w:left="57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0625" w14:textId="77777777" w:rsidR="00F047E1" w:rsidRDefault="00F047E1">
      <w:pPr>
        <w:spacing w:after="0" w:line="240" w:lineRule="auto"/>
      </w:pPr>
      <w:r>
        <w:separator/>
      </w:r>
    </w:p>
  </w:endnote>
  <w:endnote w:type="continuationSeparator" w:id="0">
    <w:p w14:paraId="7F83529A" w14:textId="77777777" w:rsidR="00F047E1" w:rsidRDefault="00F0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thaz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FA86" w14:textId="33D2D5B6" w:rsidR="00982CAA" w:rsidRPr="00004C7F" w:rsidRDefault="004C7897" w:rsidP="00004C7F">
    <w:pPr>
      <w:spacing w:after="0" w:line="240" w:lineRule="auto"/>
      <w:jc w:val="center"/>
      <w:rPr>
        <w:i/>
        <w:sz w:val="20"/>
      </w:rPr>
    </w:pPr>
    <w:r w:rsidRPr="00004C7F">
      <w:rPr>
        <w:i/>
        <w:sz w:val="20"/>
      </w:rPr>
      <w:t>Respectfully working together, we can continue to use &amp; maintain these facilities for the glory of God!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C250" w14:textId="77777777" w:rsidR="003D75A8" w:rsidRPr="002A5587" w:rsidRDefault="003D75A8" w:rsidP="002A5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174F" w14:textId="77777777" w:rsidR="00F047E1" w:rsidRDefault="00F047E1">
      <w:pPr>
        <w:spacing w:after="0" w:line="240" w:lineRule="auto"/>
      </w:pPr>
      <w:r>
        <w:separator/>
      </w:r>
    </w:p>
  </w:footnote>
  <w:footnote w:type="continuationSeparator" w:id="0">
    <w:p w14:paraId="4CEA29DA" w14:textId="77777777" w:rsidR="00F047E1" w:rsidRDefault="00F04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5BBB"/>
    <w:multiLevelType w:val="multilevel"/>
    <w:tmpl w:val="B0CAAE3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C45F7A"/>
    <w:multiLevelType w:val="multilevel"/>
    <w:tmpl w:val="B0CAAE32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pVyb7IqX1Xn+vfxFd9oGHRAEa3JBwO4YV9tKOhuOQGlu2+yY7ZEhB/H5VE/JhCiU2zYZ+QV6V4b8x5bmktX8kw==" w:salt="fv2ZufUyScwLr60kXNRR1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AA"/>
    <w:rsid w:val="00004C7F"/>
    <w:rsid w:val="000132CC"/>
    <w:rsid w:val="000274C8"/>
    <w:rsid w:val="00042DA3"/>
    <w:rsid w:val="0006619A"/>
    <w:rsid w:val="00066A11"/>
    <w:rsid w:val="000702F8"/>
    <w:rsid w:val="00085740"/>
    <w:rsid w:val="00085882"/>
    <w:rsid w:val="000B7B5D"/>
    <w:rsid w:val="000C7B2C"/>
    <w:rsid w:val="000E45E6"/>
    <w:rsid w:val="000E5343"/>
    <w:rsid w:val="000E6506"/>
    <w:rsid w:val="000F0B85"/>
    <w:rsid w:val="00101D19"/>
    <w:rsid w:val="00101FE9"/>
    <w:rsid w:val="0010481D"/>
    <w:rsid w:val="00104F30"/>
    <w:rsid w:val="001112A2"/>
    <w:rsid w:val="00121DB7"/>
    <w:rsid w:val="00145AED"/>
    <w:rsid w:val="00150A12"/>
    <w:rsid w:val="001754A3"/>
    <w:rsid w:val="00183F5B"/>
    <w:rsid w:val="00191E3D"/>
    <w:rsid w:val="001C1965"/>
    <w:rsid w:val="001D4B7D"/>
    <w:rsid w:val="001D5E62"/>
    <w:rsid w:val="001D7396"/>
    <w:rsid w:val="001E3599"/>
    <w:rsid w:val="001F78F5"/>
    <w:rsid w:val="0020614F"/>
    <w:rsid w:val="0021434F"/>
    <w:rsid w:val="0023664B"/>
    <w:rsid w:val="00253613"/>
    <w:rsid w:val="00267686"/>
    <w:rsid w:val="002765FC"/>
    <w:rsid w:val="0028089D"/>
    <w:rsid w:val="002A3BE0"/>
    <w:rsid w:val="002A5587"/>
    <w:rsid w:val="002C1347"/>
    <w:rsid w:val="002C4A2C"/>
    <w:rsid w:val="002D5272"/>
    <w:rsid w:val="002E0BA6"/>
    <w:rsid w:val="0031562B"/>
    <w:rsid w:val="00331E72"/>
    <w:rsid w:val="003435F7"/>
    <w:rsid w:val="00352C24"/>
    <w:rsid w:val="003629C7"/>
    <w:rsid w:val="00363BC8"/>
    <w:rsid w:val="00380C5D"/>
    <w:rsid w:val="003A3C6B"/>
    <w:rsid w:val="003A48A3"/>
    <w:rsid w:val="003B70CB"/>
    <w:rsid w:val="003D75A8"/>
    <w:rsid w:val="003F2E47"/>
    <w:rsid w:val="004123D8"/>
    <w:rsid w:val="004127A6"/>
    <w:rsid w:val="00433C32"/>
    <w:rsid w:val="0045053F"/>
    <w:rsid w:val="0049109C"/>
    <w:rsid w:val="004A68D2"/>
    <w:rsid w:val="004B7775"/>
    <w:rsid w:val="004C71BB"/>
    <w:rsid w:val="004C7897"/>
    <w:rsid w:val="004E104C"/>
    <w:rsid w:val="004F03AA"/>
    <w:rsid w:val="004F5892"/>
    <w:rsid w:val="00507743"/>
    <w:rsid w:val="00516467"/>
    <w:rsid w:val="005219FC"/>
    <w:rsid w:val="00536EA2"/>
    <w:rsid w:val="00551539"/>
    <w:rsid w:val="0057226D"/>
    <w:rsid w:val="00576DFF"/>
    <w:rsid w:val="0058392A"/>
    <w:rsid w:val="005A6FC8"/>
    <w:rsid w:val="005D0F5A"/>
    <w:rsid w:val="005F2300"/>
    <w:rsid w:val="00600F08"/>
    <w:rsid w:val="00651FF4"/>
    <w:rsid w:val="0066217C"/>
    <w:rsid w:val="00671594"/>
    <w:rsid w:val="006738AE"/>
    <w:rsid w:val="006A2F88"/>
    <w:rsid w:val="006A79D8"/>
    <w:rsid w:val="006A7AE0"/>
    <w:rsid w:val="006B6B4C"/>
    <w:rsid w:val="006D4A13"/>
    <w:rsid w:val="00711EC3"/>
    <w:rsid w:val="00715550"/>
    <w:rsid w:val="00721BDE"/>
    <w:rsid w:val="00750CC2"/>
    <w:rsid w:val="0076044A"/>
    <w:rsid w:val="00772269"/>
    <w:rsid w:val="00792392"/>
    <w:rsid w:val="007B4CD4"/>
    <w:rsid w:val="0080036E"/>
    <w:rsid w:val="00823288"/>
    <w:rsid w:val="00862A24"/>
    <w:rsid w:val="008A2096"/>
    <w:rsid w:val="008B09D5"/>
    <w:rsid w:val="00913F21"/>
    <w:rsid w:val="0091777C"/>
    <w:rsid w:val="00920ECE"/>
    <w:rsid w:val="00921893"/>
    <w:rsid w:val="00933347"/>
    <w:rsid w:val="0093377C"/>
    <w:rsid w:val="0093490A"/>
    <w:rsid w:val="0094447C"/>
    <w:rsid w:val="00946EDF"/>
    <w:rsid w:val="00953C93"/>
    <w:rsid w:val="00954AE6"/>
    <w:rsid w:val="00975A9C"/>
    <w:rsid w:val="009772CD"/>
    <w:rsid w:val="00982CAA"/>
    <w:rsid w:val="009C779C"/>
    <w:rsid w:val="009E1A1D"/>
    <w:rsid w:val="009F5103"/>
    <w:rsid w:val="00A228AE"/>
    <w:rsid w:val="00A33F15"/>
    <w:rsid w:val="00A3555F"/>
    <w:rsid w:val="00A46851"/>
    <w:rsid w:val="00A74674"/>
    <w:rsid w:val="00A864B5"/>
    <w:rsid w:val="00A92DC5"/>
    <w:rsid w:val="00A958C9"/>
    <w:rsid w:val="00B14D3D"/>
    <w:rsid w:val="00B22DA2"/>
    <w:rsid w:val="00B32C64"/>
    <w:rsid w:val="00B46C5D"/>
    <w:rsid w:val="00B55B85"/>
    <w:rsid w:val="00B55E93"/>
    <w:rsid w:val="00B777E2"/>
    <w:rsid w:val="00B778C0"/>
    <w:rsid w:val="00B94A53"/>
    <w:rsid w:val="00BA2359"/>
    <w:rsid w:val="00BB1DDD"/>
    <w:rsid w:val="00BB5DE4"/>
    <w:rsid w:val="00BB7DF8"/>
    <w:rsid w:val="00BC492D"/>
    <w:rsid w:val="00BE2082"/>
    <w:rsid w:val="00BF0A07"/>
    <w:rsid w:val="00C16051"/>
    <w:rsid w:val="00C20DA4"/>
    <w:rsid w:val="00C2253F"/>
    <w:rsid w:val="00C250C5"/>
    <w:rsid w:val="00C33847"/>
    <w:rsid w:val="00C52ABE"/>
    <w:rsid w:val="00C5322F"/>
    <w:rsid w:val="00C84FF2"/>
    <w:rsid w:val="00CA399C"/>
    <w:rsid w:val="00CB3719"/>
    <w:rsid w:val="00CB569D"/>
    <w:rsid w:val="00CC46DB"/>
    <w:rsid w:val="00CC6B59"/>
    <w:rsid w:val="00CD01F4"/>
    <w:rsid w:val="00CF32D8"/>
    <w:rsid w:val="00D17011"/>
    <w:rsid w:val="00D416DB"/>
    <w:rsid w:val="00D5153E"/>
    <w:rsid w:val="00D73DE9"/>
    <w:rsid w:val="00D73F3A"/>
    <w:rsid w:val="00D95D7D"/>
    <w:rsid w:val="00DB0C58"/>
    <w:rsid w:val="00DB16CA"/>
    <w:rsid w:val="00DB43D0"/>
    <w:rsid w:val="00DC00FB"/>
    <w:rsid w:val="00DC0CA8"/>
    <w:rsid w:val="00DC3EB5"/>
    <w:rsid w:val="00E02BE7"/>
    <w:rsid w:val="00E16845"/>
    <w:rsid w:val="00E1692F"/>
    <w:rsid w:val="00E202EE"/>
    <w:rsid w:val="00E364CD"/>
    <w:rsid w:val="00E42E55"/>
    <w:rsid w:val="00E42F0D"/>
    <w:rsid w:val="00E5789A"/>
    <w:rsid w:val="00EA0E27"/>
    <w:rsid w:val="00EA22E1"/>
    <w:rsid w:val="00EB5434"/>
    <w:rsid w:val="00ED3AF1"/>
    <w:rsid w:val="00ED47AE"/>
    <w:rsid w:val="00ED65BB"/>
    <w:rsid w:val="00EE6F2A"/>
    <w:rsid w:val="00F047E1"/>
    <w:rsid w:val="00F078A0"/>
    <w:rsid w:val="00F567BE"/>
    <w:rsid w:val="00FB2834"/>
    <w:rsid w:val="00FB4FBE"/>
    <w:rsid w:val="00FC086A"/>
    <w:rsid w:val="00FD1F45"/>
    <w:rsid w:val="00FD27CD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98A3"/>
  <w15:docId w15:val="{D70C1A3B-FB2E-47EA-A7E3-EDA6ADB7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87"/>
  </w:style>
  <w:style w:type="paragraph" w:styleId="Footer">
    <w:name w:val="footer"/>
    <w:basedOn w:val="Normal"/>
    <w:link w:val="FooterChar"/>
    <w:uiPriority w:val="99"/>
    <w:unhideWhenUsed/>
    <w:rsid w:val="002A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587"/>
  </w:style>
  <w:style w:type="paragraph" w:styleId="BalloonText">
    <w:name w:val="Balloon Text"/>
    <w:basedOn w:val="Normal"/>
    <w:link w:val="BalloonTextChar"/>
    <w:uiPriority w:val="99"/>
    <w:semiHidden/>
    <w:unhideWhenUsed/>
    <w:rsid w:val="0082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C5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C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4AE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45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59E2-2F6C-4A43-AD1C-E218F0F6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Sinur</dc:creator>
  <cp:keywords/>
  <dc:description/>
  <cp:lastModifiedBy>Dawn Sinur</cp:lastModifiedBy>
  <cp:revision>43</cp:revision>
  <cp:lastPrinted>2022-09-20T20:05:00Z</cp:lastPrinted>
  <dcterms:created xsi:type="dcterms:W3CDTF">2022-09-19T03:55:00Z</dcterms:created>
  <dcterms:modified xsi:type="dcterms:W3CDTF">2022-09-20T20:07:00Z</dcterms:modified>
  <cp:category/>
</cp:coreProperties>
</file>